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8B" w:rsidRPr="00C506D5" w:rsidRDefault="0072158B" w:rsidP="0072158B">
      <w:pPr>
        <w:jc w:val="right"/>
        <w:rPr>
          <w:rFonts w:ascii="Arial" w:hAnsi="Arial" w:cs="Arial"/>
          <w:b/>
          <w:i/>
          <w:sz w:val="20"/>
        </w:rPr>
      </w:pPr>
      <w:r w:rsidRPr="00C506D5">
        <w:rPr>
          <w:rFonts w:ascii="Arial" w:hAnsi="Arial" w:cs="Arial"/>
          <w:b/>
          <w:i/>
          <w:sz w:val="20"/>
        </w:rPr>
        <w:t xml:space="preserve">Załącznik Nr 2 </w:t>
      </w:r>
    </w:p>
    <w:p w:rsidR="0072158B" w:rsidRDefault="0072158B" w:rsidP="0072158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54"/>
        <w:gridCol w:w="5378"/>
      </w:tblGrid>
      <w:tr w:rsidR="0072158B" w:rsidTr="00BC0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72158B" w:rsidRDefault="0072158B" w:rsidP="00BC02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06D5">
              <w:rPr>
                <w:rFonts w:ascii="Arial" w:hAnsi="Arial" w:cs="Arial"/>
                <w:b/>
                <w:sz w:val="20"/>
              </w:rPr>
              <w:t>WNIOSEK O WSZCZĘCIE POSTĘPOWANIA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506D5">
              <w:rPr>
                <w:rFonts w:ascii="Arial" w:hAnsi="Arial" w:cs="Arial"/>
                <w:b/>
                <w:sz w:val="20"/>
              </w:rPr>
              <w:t xml:space="preserve">O UDZIELENIE ZAMÓWIENIA PUBLICZNEGO </w:t>
            </w:r>
          </w:p>
          <w:p w:rsidR="0072158B" w:rsidRDefault="0072158B" w:rsidP="00BC02C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PRZY UDZIELENIU ZAMÓWIENIA O RÓWNOWARTOŚCI </w:t>
            </w:r>
            <w:r w:rsidRPr="00322560">
              <w:rPr>
                <w:rFonts w:ascii="Arial" w:hAnsi="Arial" w:cs="Arial"/>
                <w:b/>
                <w:sz w:val="20"/>
                <w:szCs w:val="20"/>
              </w:rPr>
              <w:t xml:space="preserve">KWOTY </w:t>
            </w:r>
            <w:r w:rsidRPr="00322560">
              <w:rPr>
                <w:rFonts w:ascii="Arial" w:hAnsi="Arial" w:cs="Arial"/>
                <w:b/>
                <w:sz w:val="20"/>
              </w:rPr>
              <w:t>40000,00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22560">
              <w:rPr>
                <w:rFonts w:ascii="Arial" w:hAnsi="Arial" w:cs="Arial"/>
                <w:b/>
                <w:sz w:val="20"/>
              </w:rPr>
              <w:t>ZŁ (NETTO) I NIEPRZEKRACZAJĄCEJ 130000,00 ZŁ (NETTO)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2158B" w:rsidRPr="00322560" w:rsidRDefault="0072158B" w:rsidP="00BC02C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</w:t>
            </w:r>
            <w:r w:rsidRPr="00C506D5">
              <w:rPr>
                <w:rFonts w:ascii="Arial" w:hAnsi="Arial" w:cs="Arial"/>
                <w:b/>
                <w:sz w:val="20"/>
              </w:rPr>
              <w:t xml:space="preserve"> Urzędzie Gminy Czerwonka i jednostkach organizacyjnych.</w:t>
            </w:r>
          </w:p>
        </w:tc>
      </w:tr>
      <w:tr w:rsidR="0072158B" w:rsidTr="00BC0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54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Właściwy przedmiotowo referat lub jednostka organizacyjna przygotowująca postępowanie</w:t>
            </w:r>
          </w:p>
        </w:tc>
        <w:tc>
          <w:tcPr>
            <w:tcW w:w="5528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158B" w:rsidTr="00BC0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54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Pracownik referatu lub jednostki organizacyjnej odpowiedzialny za przygotowanie postępowania</w:t>
            </w:r>
          </w:p>
        </w:tc>
        <w:tc>
          <w:tcPr>
            <w:tcW w:w="5528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158B" w:rsidTr="00BC0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54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 zamówienia</w:t>
            </w:r>
          </w:p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158B" w:rsidTr="00BC02C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30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54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Szacunkowa wartość zamówienia zł netto</w:t>
            </w:r>
          </w:p>
        </w:tc>
        <w:tc>
          <w:tcPr>
            <w:tcW w:w="5528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158B" w:rsidTr="00BC02CE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54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Kwota przeznaczona na sfinansowanie zamówienia w budżecie zł brutto</w:t>
            </w:r>
          </w:p>
        </w:tc>
        <w:tc>
          <w:tcPr>
            <w:tcW w:w="5528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158B" w:rsidTr="00BC0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54" w:type="dxa"/>
          </w:tcPr>
          <w:p w:rsidR="0072158B" w:rsidRDefault="0072158B" w:rsidP="00BC0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przeprowadzenia postępowania</w:t>
            </w:r>
          </w:p>
        </w:tc>
        <w:tc>
          <w:tcPr>
            <w:tcW w:w="5528" w:type="dxa"/>
          </w:tcPr>
          <w:p w:rsidR="0072158B" w:rsidRDefault="0072158B" w:rsidP="00BC02C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Zgodnie z  Zarządzeniem Wójta Gminy Czerwonka nr 7/2021 z dnia 17 lutego 2021 roku</w:t>
            </w:r>
          </w:p>
        </w:tc>
      </w:tr>
      <w:tr w:rsidR="0072158B" w:rsidTr="00BC0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72158B" w:rsidRDefault="0072158B" w:rsidP="00BC0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Szczegółowy opis przedmiotu zamówienia (wraz z podaniem symboli CPV), określenie szacunkowej wartości zamówienia. CPV - ...............................</w:t>
            </w:r>
          </w:p>
          <w:p w:rsidR="0072158B" w:rsidRDefault="0072158B" w:rsidP="00BC02CE">
            <w:pPr>
              <w:rPr>
                <w:rFonts w:ascii="Arial" w:hAnsi="Arial" w:cs="Arial"/>
                <w:sz w:val="20"/>
              </w:rPr>
            </w:pPr>
          </w:p>
          <w:p w:rsidR="0072158B" w:rsidRDefault="0072158B" w:rsidP="00BC0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 zamówienia:.........................................................................................................................</w:t>
            </w:r>
          </w:p>
          <w:p w:rsidR="0072158B" w:rsidRDefault="0072158B" w:rsidP="00BC0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  <w:p w:rsidR="0072158B" w:rsidRDefault="0072158B" w:rsidP="00BC0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Rodzaj zamówienia: ............................................................................................................................</w:t>
            </w:r>
          </w:p>
          <w:p w:rsidR="0072158B" w:rsidRDefault="0072158B" w:rsidP="00BC0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 szacunkową zamówienia określono w wysokości zł ..... zł netto na podstawie………………</w:t>
            </w:r>
          </w:p>
          <w:p w:rsidR="0072158B" w:rsidRDefault="0072158B" w:rsidP="00BC0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72158B" w:rsidRDefault="0072158B" w:rsidP="00BC0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Osoba określająca wartość szacunkową - ...................................</w:t>
            </w:r>
          </w:p>
          <w:p w:rsidR="0072158B" w:rsidRDefault="0072158B" w:rsidP="00BC0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postępowania - .........................................</w:t>
            </w:r>
          </w:p>
          <w:p w:rsidR="0072158B" w:rsidRDefault="0072158B" w:rsidP="00BC0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</w:t>
            </w:r>
          </w:p>
          <w:p w:rsidR="0072158B" w:rsidRDefault="0072158B" w:rsidP="00BC0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.................................................................</w:t>
            </w:r>
          </w:p>
          <w:p w:rsidR="0072158B" w:rsidRDefault="0072158B" w:rsidP="00BC0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/data i podpis osoby sporządzającej/</w:t>
            </w:r>
          </w:p>
          <w:p w:rsidR="0072158B" w:rsidRDefault="0072158B" w:rsidP="00BC02CE">
            <w:pPr>
              <w:rPr>
                <w:rFonts w:ascii="Arial" w:hAnsi="Arial" w:cs="Arial"/>
                <w:sz w:val="20"/>
              </w:rPr>
            </w:pPr>
          </w:p>
        </w:tc>
      </w:tr>
    </w:tbl>
    <w:p w:rsidR="0072158B" w:rsidRDefault="0072158B" w:rsidP="0072158B">
      <w:pPr>
        <w:rPr>
          <w:rFonts w:ascii="Arial" w:hAnsi="Arial" w:cs="Arial"/>
          <w:sz w:val="20"/>
        </w:rPr>
      </w:pPr>
    </w:p>
    <w:p w:rsidR="0072158B" w:rsidRDefault="0072158B" w:rsidP="0072158B">
      <w:pPr>
        <w:rPr>
          <w:rFonts w:ascii="Arial" w:hAnsi="Arial" w:cs="Arial"/>
          <w:sz w:val="20"/>
        </w:rPr>
      </w:pPr>
    </w:p>
    <w:p w:rsidR="0072158B" w:rsidRDefault="0072158B" w:rsidP="007215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Zatwierdzam pod względem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Zatwierdzam</w:t>
      </w:r>
    </w:p>
    <w:p w:rsidR="0072158B" w:rsidRDefault="0072158B" w:rsidP="007215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finansowo – rzeczowym</w:t>
      </w:r>
    </w:p>
    <w:p w:rsidR="0072158B" w:rsidRDefault="0072158B" w:rsidP="0072158B">
      <w:pPr>
        <w:rPr>
          <w:rFonts w:ascii="Arial" w:hAnsi="Arial" w:cs="Arial"/>
          <w:sz w:val="20"/>
        </w:rPr>
      </w:pPr>
    </w:p>
    <w:p w:rsidR="0072158B" w:rsidRDefault="0072158B" w:rsidP="007215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</w:t>
      </w:r>
    </w:p>
    <w:p w:rsidR="0072158B" w:rsidRDefault="0072158B" w:rsidP="007215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/data i podpis Skarbnika/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/ data i podpis kierownika Zamawiającego/</w:t>
      </w:r>
    </w:p>
    <w:p w:rsidR="000C5BFA" w:rsidRDefault="000C5BFA">
      <w:bookmarkStart w:id="0" w:name="_GoBack"/>
      <w:bookmarkEnd w:id="0"/>
    </w:p>
    <w:sectPr w:rsidR="000C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6"/>
    <w:rsid w:val="000C5BFA"/>
    <w:rsid w:val="00415AD6"/>
    <w:rsid w:val="0072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E74F-2E6A-448F-9A11-0086E5D3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2021-02-22T14:12:00Z</dcterms:created>
  <dcterms:modified xsi:type="dcterms:W3CDTF">2021-02-22T14:12:00Z</dcterms:modified>
</cp:coreProperties>
</file>