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6"/>
        <w:gridCol w:w="4092"/>
        <w:gridCol w:w="1063"/>
        <w:gridCol w:w="984"/>
        <w:gridCol w:w="982"/>
        <w:gridCol w:w="980"/>
      </w:tblGrid>
      <w:tr w:rsidR="004F018F" w:rsidTr="004F018F">
        <w:trPr>
          <w:trHeight w:val="578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226" w:type="dxa"/>
          </w:tcPr>
          <w:p w:rsidR="004F018F" w:rsidRDefault="004F018F" w:rsidP="003C6EE0">
            <w:pPr>
              <w:pStyle w:val="TableParagraph"/>
              <w:spacing w:before="8" w:line="244" w:lineRule="auto"/>
              <w:ind w:left="431" w:right="62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Podstawa 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1845" w:right="18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Jedn.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miary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273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154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  <w:p w:rsidR="004F018F" w:rsidRDefault="004F018F" w:rsidP="004F018F">
            <w:pPr>
              <w:pStyle w:val="TableParagraph"/>
              <w:spacing w:line="175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 6)</w:t>
            </w:r>
          </w:p>
        </w:tc>
      </w:tr>
      <w:tr w:rsidR="004F018F" w:rsidTr="004F018F">
        <w:trPr>
          <w:trHeight w:val="19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170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8" w:line="170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170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170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170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170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170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4F018F" w:rsidTr="004F018F">
        <w:trPr>
          <w:trHeight w:val="185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2" w:line="16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45000000-7</w:t>
            </w:r>
          </w:p>
        </w:tc>
        <w:tc>
          <w:tcPr>
            <w:tcW w:w="8101" w:type="dxa"/>
            <w:gridSpan w:val="5"/>
          </w:tcPr>
          <w:p w:rsidR="004F018F" w:rsidRDefault="004F018F" w:rsidP="004F018F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ROBOTY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BUDOWLANE</w:t>
            </w: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0929-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18"/>
              <w:rPr>
                <w:sz w:val="16"/>
              </w:rPr>
            </w:pPr>
            <w:r>
              <w:rPr>
                <w:sz w:val="16"/>
              </w:rPr>
              <w:t>Wymiana okien zespolonych na okna rozwierane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uchylno-rozwierane jednodzielne z PCV o pow. do 1.0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11.934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0354-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z w:val="16"/>
              </w:rPr>
              <w:t>Wykucie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 muru ościeżnic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stalowych lub krat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drzwio-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pow.do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wykucie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drzwi stalowych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0329-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Wykucie otworów w ścianach z cegieł o grub. ponad 1/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2ceg.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zaprawie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wapiennej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cementowo-wapiennej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otworów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drzwiowych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okiennych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0.304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0313-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Wykonanie przesklepień otworów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ścianach z cegieł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dostarczenie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obsadzenie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belek stalowych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C100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7.200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0311-03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Osadzenie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kratek wentylacyjnych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14x14cm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kominach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NNRNKB 202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1025-05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Drzwi wraz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ościeżnicami PCV D1,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D2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3.895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1104-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Montaż skrzydeł drzwiowych zewnętrznych wykończo-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nych pełnych - drzwi stalowe ocieplone (wraz z ościeżni-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cą i progiem) z przetłoczeniami, okleinowane, z dwoma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zamkami patentowymi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2.050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1205-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71"/>
              <w:rPr>
                <w:sz w:val="16"/>
              </w:rPr>
            </w:pPr>
            <w:r>
              <w:rPr>
                <w:sz w:val="16"/>
              </w:rPr>
              <w:t>Wrota stalowe dwuskrzydłowe izolowane termicznie wy-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posażone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klamkę z zamkiem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patentowym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(2szt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za-</w:t>
            </w:r>
          </w:p>
          <w:p w:rsidR="004F018F" w:rsidRDefault="004F018F" w:rsidP="004F018F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mków), dwie nóżnki, malowane w kolorze uzgodnionym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Zamawiającym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3.486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1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2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0545-04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Rozebranie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rynny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blachy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nadającej się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użytku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4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33.200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4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4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0545-06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Rozebranie rury spustowej z blachy nie nadającej się 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użytku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0508-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Rynny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dachowe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półokrągłe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 cm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blachy ocynko-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wanej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33.200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0510-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Rury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spustowe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okrągłe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 cm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blachy ocynkowa-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nej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2611-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69"/>
              <w:rPr>
                <w:sz w:val="16"/>
              </w:rPr>
            </w:pPr>
            <w:r>
              <w:rPr>
                <w:sz w:val="16"/>
              </w:rPr>
              <w:t>Przygotowanie starego podłoża pod docieplenie metodą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lekką-mokrą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oczyszczenie mechaniczne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zmycie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co-</w:t>
            </w:r>
          </w:p>
          <w:p w:rsidR="004F018F" w:rsidRDefault="004F018F" w:rsidP="004F018F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kolik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43.200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2612-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302"/>
              <w:rPr>
                <w:sz w:val="16"/>
              </w:rPr>
            </w:pPr>
            <w:r>
              <w:rPr>
                <w:sz w:val="16"/>
              </w:rPr>
              <w:t>Ocieplenie ścian budynków płytami styropianowymi 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przyklejenie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warstwy siatki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ścianach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43.200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2612-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Ocieplenie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ścian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budynków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płytami styropianowymi 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ochrona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narożników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wypukłych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kątownikiem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metalowym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1.600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0827-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Wyprawy tynkarskie mozaikowy na cokole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43.200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2611-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Przygotowanie starego podłoża pod docieplenie metodą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lekką-mokrą - oczyszczenie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mechaniczne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zmycie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ściany nadziemia do remontu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204.847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2612-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Ocieplenie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ścian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budynków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płytami styropianowymi 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przyklejenie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płyt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styropianowych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5cm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ścian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206.047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2612-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302"/>
              <w:rPr>
                <w:sz w:val="16"/>
              </w:rPr>
            </w:pPr>
            <w:r>
              <w:rPr>
                <w:sz w:val="16"/>
              </w:rPr>
              <w:t>Ocieplenie ścian budynków płytami styropianowymi 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przyklejenie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warstwy siatki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ścianach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206.047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2612-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Ocieplenie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ścian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budynków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płytami styropianowymi 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przyklejenie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warstwy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siatki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ościeżach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6.681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2612-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z w:val="16"/>
              </w:rPr>
              <w:t>Ocieplenie ścian budynków płytami styropianowymi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ochrona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narożników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wypukłych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kątownikiem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metalowym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63.340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0931-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Wyprawa elewacyjna cienkowarstwowa z tynku mineral-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nałożenie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podkładowej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tynkarskiej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212.728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0931-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133"/>
              <w:jc w:val="both"/>
              <w:rPr>
                <w:sz w:val="16"/>
              </w:rPr>
            </w:pPr>
            <w:r>
              <w:rPr>
                <w:sz w:val="16"/>
              </w:rPr>
              <w:t>Wyprawa elewacyjna cienkowarstwowa z tynku akrylo-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wego barwionego w masie gr. 2 mm wykonana ręcznie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uprzednio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przygotowanym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podłożu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ściany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płaskie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:rsidR="004F018F" w:rsidRDefault="004F018F" w:rsidP="004F018F">
            <w:pPr>
              <w:pStyle w:val="TableParagraph"/>
              <w:spacing w:line="157" w:lineRule="exact"/>
              <w:jc w:val="both"/>
              <w:rPr>
                <w:sz w:val="16"/>
              </w:rPr>
            </w:pPr>
            <w:r>
              <w:rPr>
                <w:sz w:val="16"/>
              </w:rPr>
              <w:t>powierzchnie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poziome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206.047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0931-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45"/>
              <w:jc w:val="both"/>
              <w:rPr>
                <w:sz w:val="16"/>
              </w:rPr>
            </w:pPr>
            <w:r>
              <w:rPr>
                <w:sz w:val="16"/>
              </w:rPr>
              <w:t>Wyprawa elewacyjna cienkowarstwowa z tynku akrylo-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wego barwionego w masie gr. 2 mm wykonana ręcznie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 uprzednio przygotowanym podłożu - ościeża o szer.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 30 cm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6.681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NNRNKB 202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0541-01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310"/>
              <w:rPr>
                <w:sz w:val="16"/>
              </w:rPr>
            </w:pPr>
            <w:r>
              <w:rPr>
                <w:sz w:val="16"/>
              </w:rPr>
              <w:t>(z.VI) Obróbki blacharskie z blachy powlekanej gr. 0,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6mm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szer.w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rozwinięciu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 parapety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ze-</w:t>
            </w:r>
          </w:p>
          <w:p w:rsidR="004F018F" w:rsidRDefault="004F018F" w:rsidP="004F018F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wnętrzne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19.991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1504-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Rusztowania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ramowe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zewnętrzne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wys.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282.000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1301-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Daszki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nad wejściami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3.230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</w:tbl>
    <w:p w:rsidR="004F018F" w:rsidRDefault="004F018F"/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6"/>
        <w:gridCol w:w="4092"/>
        <w:gridCol w:w="1063"/>
        <w:gridCol w:w="984"/>
        <w:gridCol w:w="982"/>
        <w:gridCol w:w="980"/>
      </w:tblGrid>
      <w:tr w:rsidR="004F018F" w:rsidTr="004F018F">
        <w:trPr>
          <w:trHeight w:val="578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Lp.</w:t>
            </w:r>
          </w:p>
        </w:tc>
        <w:tc>
          <w:tcPr>
            <w:tcW w:w="1226" w:type="dxa"/>
          </w:tcPr>
          <w:p w:rsidR="004F018F" w:rsidRDefault="004F018F" w:rsidP="003C6EE0">
            <w:pPr>
              <w:pStyle w:val="TableParagraph"/>
              <w:spacing w:before="8" w:line="244" w:lineRule="auto"/>
              <w:ind w:left="431" w:right="62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Podstawa 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1845" w:right="18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Jedn.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miary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273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154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  <w:p w:rsidR="004F018F" w:rsidRDefault="004F018F" w:rsidP="004F018F">
            <w:pPr>
              <w:pStyle w:val="TableParagraph"/>
              <w:spacing w:line="175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 6)</w:t>
            </w:r>
          </w:p>
        </w:tc>
      </w:tr>
      <w:tr w:rsidR="004F018F" w:rsidTr="004F018F">
        <w:trPr>
          <w:trHeight w:val="196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13-23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0101-08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Skucie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tynków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glazury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227.711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4-04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0302-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Rozebranie ław,stóp i fundamentów pod maszyny żelbe-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grub.(wys.) do 70 cm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19.696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0212-02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Mechaniczna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rozbiórka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elementów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konstrukcji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betono-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posadzka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7.107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0307-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Roboty ziemne z przewozem gruntu taczkami na odleg-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łość do 10m (kat.gr.I-II) - wywiezienie ziemi z wnętrza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celu obniżenia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poziomu posadzki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6.159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32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Podkłady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podł.gruntowym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B-10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5.635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33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0101-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41"/>
              <w:rPr>
                <w:sz w:val="16"/>
              </w:rPr>
            </w:pPr>
            <w:r>
              <w:rPr>
                <w:sz w:val="16"/>
              </w:rPr>
              <w:t>Deskowanie tradycyjne stóp i płyt fundamentowych be-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tonowych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 żelbetowych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26.330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34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0104-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Zbrojenie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konstrukcji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monolitycznych prętami stalowymi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okrągłymi żebrowanymi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 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0.979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0107-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57"/>
              <w:rPr>
                <w:sz w:val="16"/>
              </w:rPr>
            </w:pPr>
            <w:r>
              <w:rPr>
                <w:sz w:val="16"/>
              </w:rPr>
              <w:t>Betonowanie stóp fundamentowych zbrojonych w de-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skowaniu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tradycyjnym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 beton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B-25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25.500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36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1201-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z w:val="16"/>
              </w:rPr>
              <w:t>Podkłady z ubitych materiałów sypkich pod podłogi i po-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sadzki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wyrównanie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warstwę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podłogi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:rsidR="004F018F" w:rsidRDefault="004F018F" w:rsidP="004F018F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gruncie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3.813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37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1201-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Podkłady betonowe pod podłogi i posadzki B-15 (C12/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15)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4.576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38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0604-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Izolacja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polietylenowej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pozioma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podposadzkowa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38.134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39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0602-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Izolacje poziome przeciwdźwiękowe z płyt styropiano-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wych układanych na wierzchu konstrukcji na sucho jed-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nowarstwowo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EPS-100-38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10cm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38.134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0604-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Izolacja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polietylenowej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pozioma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podposadzkowa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38.134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41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1202-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Warstwy wyrównawcze z zaprawy cementowej pod po-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sadzki zatarte na gładko,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 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38.134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42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1202-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133"/>
              <w:rPr>
                <w:sz w:val="16"/>
              </w:rPr>
            </w:pPr>
            <w:r>
              <w:rPr>
                <w:sz w:val="16"/>
              </w:rPr>
              <w:t>Warstwy wyrównawcze z zaprawy cementowej pod po-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sadzki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zmiana grubości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10 mm</w:t>
            </w:r>
          </w:p>
          <w:p w:rsidR="004F018F" w:rsidRDefault="004F018F" w:rsidP="004F018F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Krotność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= 4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38.134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1106-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Dopłata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zbrojenie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siatką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stalową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38.134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1118-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18"/>
              <w:rPr>
                <w:sz w:val="16"/>
              </w:rPr>
            </w:pPr>
            <w:r>
              <w:rPr>
                <w:sz w:val="16"/>
              </w:rPr>
              <w:t>Posadzki płytkowe z kamieni sztucznych; płytki 30x30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układane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klej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metodą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kombinowaną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86.770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0801-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Tynki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zwykłe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wewnętrzne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kategorii ścian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słupów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227.711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46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0829-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Licowanie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ścian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płytkami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wymiarach 25x30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 klej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metodą kombinowaną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227.711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47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Dwukrotne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malowanie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farbami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lateksowymi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wewnętrznych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suchych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tynków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gruntowaniem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86.770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48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4-04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1101-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81"/>
              <w:jc w:val="both"/>
              <w:rPr>
                <w:sz w:val="16"/>
              </w:rPr>
            </w:pPr>
            <w:r>
              <w:rPr>
                <w:sz w:val="16"/>
              </w:rPr>
              <w:t>Transport gruzu z terenu rozbiórki przy ręcznym załado-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waniu i wyładowaniu samochodem skrzyniowym na odl.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km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 wraz z kosztem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utylizacji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35.000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49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4-04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1101-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72"/>
              <w:jc w:val="both"/>
              <w:rPr>
                <w:sz w:val="16"/>
              </w:rPr>
            </w:pPr>
            <w:r>
              <w:rPr>
                <w:sz w:val="16"/>
              </w:rPr>
              <w:t>Transport gruzu z terenu rozbiórki przy ręcznym załado-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waniu i wyładowaniu samochodem ciezarowym - dod.za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każdy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nast.rozp.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 km</w:t>
            </w:r>
          </w:p>
          <w:p w:rsidR="004F018F" w:rsidRDefault="004F018F" w:rsidP="004F018F">
            <w:pPr>
              <w:pStyle w:val="TableParagraph"/>
              <w:spacing w:line="157" w:lineRule="exact"/>
              <w:jc w:val="both"/>
              <w:rPr>
                <w:sz w:val="16"/>
              </w:rPr>
            </w:pPr>
            <w:r>
              <w:rPr>
                <w:sz w:val="16"/>
              </w:rPr>
              <w:t>Krotność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= 10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35.000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0205-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0214-03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Roboty ziemne wykonywane koparkami podsiębiernymi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poj.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łyżki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0.15 m3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gruncie kat.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I-II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 transportem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urobku samochodami samowyładowczymi na odległość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10 km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8.750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51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1201-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z w:val="16"/>
              </w:rPr>
              <w:t>Podkłady z ubitych materiałów sypkich pod podłogi i po-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sadzki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wyrównanie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warstwę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podłogi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:rsidR="004F018F" w:rsidRDefault="004F018F" w:rsidP="004F018F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gruncie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7.206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52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Podkłady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podł.gruntowym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B-10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0.504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53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0101-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41"/>
              <w:rPr>
                <w:sz w:val="16"/>
              </w:rPr>
            </w:pPr>
            <w:r>
              <w:rPr>
                <w:sz w:val="16"/>
              </w:rPr>
              <w:t>Deskowanie tradycyjne stóp i płyt fundamentowych be-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tonowych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 żelbetowych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3.360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54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0104-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Zbrojenie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konstrukcji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monolitycznych prętami stalowymi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okrągłymi żebrowanymi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 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0.072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55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0107-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57"/>
              <w:rPr>
                <w:sz w:val="16"/>
              </w:rPr>
            </w:pPr>
            <w:r>
              <w:rPr>
                <w:sz w:val="16"/>
              </w:rPr>
              <w:t>Betonowanie stóp fundamentowych zbrojonych w de-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skowaniu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tradycyjnym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 beton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B-25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1.664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74"/>
        </w:trPr>
        <w:tc>
          <w:tcPr>
            <w:tcW w:w="8757" w:type="dxa"/>
            <w:gridSpan w:val="6"/>
          </w:tcPr>
          <w:p w:rsidR="004F018F" w:rsidRDefault="004F018F" w:rsidP="004F018F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dział: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ROBOTY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BUDOWLAN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55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8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1" w:line="16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45232430-5</w:t>
            </w:r>
          </w:p>
        </w:tc>
        <w:tc>
          <w:tcPr>
            <w:tcW w:w="8101" w:type="dxa"/>
            <w:gridSpan w:val="5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URZĄDZENIA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STACJI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UZDATNIANIA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WODY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DEMONTAŻ</w:t>
            </w: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56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KSNR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 0207-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53"/>
              <w:jc w:val="both"/>
              <w:rPr>
                <w:sz w:val="16"/>
              </w:rPr>
            </w:pPr>
            <w:r>
              <w:rPr>
                <w:sz w:val="16"/>
              </w:rPr>
              <w:t>Filtry ciśnieniowe - zbiorniki filtracyjne o śr. 1700 mm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odżelaziacze - demontaż z przeznaczeniem do ponow-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montażu R=0,5,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S=0,5,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M=0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</w:tbl>
    <w:p w:rsidR="004F018F" w:rsidRDefault="004F018F"/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6"/>
        <w:gridCol w:w="4092"/>
        <w:gridCol w:w="1063"/>
        <w:gridCol w:w="984"/>
        <w:gridCol w:w="982"/>
        <w:gridCol w:w="980"/>
      </w:tblGrid>
      <w:tr w:rsidR="004F018F" w:rsidTr="004F018F">
        <w:trPr>
          <w:trHeight w:val="578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Lp.</w:t>
            </w:r>
          </w:p>
        </w:tc>
        <w:tc>
          <w:tcPr>
            <w:tcW w:w="1226" w:type="dxa"/>
          </w:tcPr>
          <w:p w:rsidR="004F018F" w:rsidRDefault="004F018F" w:rsidP="003C6EE0">
            <w:pPr>
              <w:pStyle w:val="TableParagraph"/>
              <w:spacing w:before="8" w:line="244" w:lineRule="auto"/>
              <w:ind w:left="431" w:right="62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Podstawa 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1845" w:right="18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Jedn.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miary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273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154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  <w:p w:rsidR="004F018F" w:rsidRDefault="004F018F" w:rsidP="004F018F">
            <w:pPr>
              <w:pStyle w:val="TableParagraph"/>
              <w:spacing w:line="175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 6)</w:t>
            </w:r>
          </w:p>
        </w:tc>
      </w:tr>
      <w:tr w:rsidR="004F018F" w:rsidTr="004F018F">
        <w:trPr>
          <w:trHeight w:val="196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57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KSNR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 0207-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96"/>
              <w:jc w:val="both"/>
              <w:rPr>
                <w:sz w:val="16"/>
              </w:rPr>
            </w:pPr>
            <w:r>
              <w:rPr>
                <w:sz w:val="16"/>
              </w:rPr>
              <w:t>Filtry ciśnieniowe - zbiorniki filtracyjne o śr. 1700 mm 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odmanganiacze - demontaż z przeznaczeniem do po-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nownego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montażu R=0,5,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S=0,5,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M=0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58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KSNR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 0207-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Aeratory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600 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 Demontaż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R=0,3,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M=0,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S=0,3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59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7-07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0101-04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25"/>
              <w:rPr>
                <w:sz w:val="16"/>
              </w:rPr>
            </w:pPr>
            <w:r>
              <w:rPr>
                <w:sz w:val="16"/>
              </w:rPr>
              <w:t>Demontaż zestawu pompowego drugiego stopnia wraz 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utylizacją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0209-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Skrzynki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pomiarowo-przelewowe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demontaż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61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0106-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Rurociągi PP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budynku SUW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 demontaż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180.000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444"/>
              <w:rPr>
                <w:sz w:val="16"/>
              </w:rPr>
            </w:pPr>
            <w:r>
              <w:rPr>
                <w:sz w:val="16"/>
              </w:rPr>
              <w:t>Zawory kołnierzowe, zwrotne, klapowe - na całości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obiektu - demontaż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63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Wodomierze śrubowe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demontaż - komplet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64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4-04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1107-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1107-04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31"/>
              <w:jc w:val="both"/>
              <w:rPr>
                <w:sz w:val="16"/>
              </w:rPr>
            </w:pPr>
            <w:r>
              <w:rPr>
                <w:sz w:val="16"/>
              </w:rPr>
              <w:t>Transport złomu samochodem skrzyniowym z załadun-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kiem mechanicznym i wyładunkiem ręcznym na odleg-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łość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 km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74"/>
        </w:trPr>
        <w:tc>
          <w:tcPr>
            <w:tcW w:w="8757" w:type="dxa"/>
            <w:gridSpan w:val="6"/>
          </w:tcPr>
          <w:p w:rsidR="004F018F" w:rsidRDefault="004F018F" w:rsidP="004F018F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dział: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URZĄDZENIA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UZDATNIANIA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– DEMONTAŻ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55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8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1" w:line="16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45232430-5</w:t>
            </w:r>
          </w:p>
        </w:tc>
        <w:tc>
          <w:tcPr>
            <w:tcW w:w="8101" w:type="dxa"/>
            <w:gridSpan w:val="5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DOSTAWY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MONTAŻ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URZĄDZEŃ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INSTALACJI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SUW</w:t>
            </w:r>
          </w:p>
        </w:tc>
      </w:tr>
      <w:tr w:rsidR="004F018F" w:rsidTr="004F018F">
        <w:trPr>
          <w:trHeight w:val="377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0207-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Zestaw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aeracji z mieszaczem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rurowym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 parametrach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before="1" w:line="235" w:lineRule="auto"/>
              <w:ind w:right="191" w:firstLine="0"/>
              <w:rPr>
                <w:sz w:val="16"/>
              </w:rPr>
            </w:pPr>
            <w:r>
              <w:rPr>
                <w:sz w:val="16"/>
              </w:rPr>
              <w:t>Aerator ciśnieniowy DN=1200mm,z płaszczem 1600,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wykonanie specjalne 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czarnej,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line="178" w:lineRule="exact"/>
              <w:ind w:left="129" w:hanging="100"/>
              <w:rPr>
                <w:sz w:val="16"/>
              </w:rPr>
            </w:pPr>
            <w:r>
              <w:rPr>
                <w:sz w:val="16"/>
              </w:rPr>
              <w:t>Mieszacz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statyczny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before="1" w:line="235" w:lineRule="auto"/>
              <w:ind w:right="346" w:firstLine="0"/>
              <w:rPr>
                <w:sz w:val="16"/>
              </w:rPr>
            </w:pPr>
            <w:r>
              <w:rPr>
                <w:sz w:val="16"/>
              </w:rPr>
              <w:t>Ruszt napowietrzający , ramienny wykonany z stali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kwasoodpornej 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line="178" w:lineRule="exact"/>
              <w:ind w:left="129" w:hanging="100"/>
              <w:rPr>
                <w:sz w:val="16"/>
              </w:rPr>
            </w:pPr>
            <w:r>
              <w:rPr>
                <w:sz w:val="16"/>
              </w:rPr>
              <w:t>Złoże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postaci pierścieni wypełniających;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Odpowietrznik, 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1.12G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1" 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stali CrNiMo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1.4404;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przepustnice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napędem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ręcznym;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before="1" w:line="235" w:lineRule="auto"/>
              <w:ind w:right="28" w:firstLine="0"/>
              <w:rPr>
                <w:sz w:val="16"/>
              </w:rPr>
            </w:pPr>
            <w:r>
              <w:rPr>
                <w:sz w:val="16"/>
              </w:rPr>
              <w:t>Orurowania - rur i kształtek, ze stali kwasoodpornej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1.4301; Kołnierze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połączenia śrubowe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 stali kwaso-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odpornej 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line="178" w:lineRule="exact"/>
              <w:ind w:left="129" w:hanging="100"/>
              <w:rPr>
                <w:sz w:val="16"/>
              </w:rPr>
            </w:pPr>
            <w:r>
              <w:rPr>
                <w:sz w:val="16"/>
              </w:rPr>
              <w:t>Manometry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 podziałką 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0,01 MPa;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Zawór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bezpieczeństwa;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Przetwornik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ciśnienia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przed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aeratorem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before="1" w:line="235" w:lineRule="auto"/>
              <w:ind w:right="112" w:firstLine="0"/>
              <w:rPr>
                <w:sz w:val="16"/>
              </w:rPr>
            </w:pPr>
            <w:r>
              <w:rPr>
                <w:sz w:val="16"/>
              </w:rPr>
              <w:t>Zawór czerpalny do poboru próbek, przystosowany 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opalania;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line="235" w:lineRule="auto"/>
              <w:ind w:right="43" w:firstLine="0"/>
              <w:rPr>
                <w:sz w:val="16"/>
              </w:rPr>
            </w:pPr>
            <w:r>
              <w:rPr>
                <w:sz w:val="16"/>
              </w:rPr>
              <w:t>Konstrukcja wsporcza wraz z obejmami ze stali kwaso-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odpornej 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ind w:right="340" w:firstLine="0"/>
              <w:rPr>
                <w:sz w:val="16"/>
              </w:rPr>
            </w:pPr>
            <w:r>
              <w:rPr>
                <w:sz w:val="16"/>
              </w:rPr>
              <w:t>Przewody elastyczne; Połączenie odpowietrznika 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skrzynią kontrolno -pomiarową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77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5" w:lineRule="exact"/>
              <w:ind w:left="202"/>
              <w:rPr>
                <w:sz w:val="16"/>
              </w:rPr>
            </w:pPr>
            <w:r>
              <w:rPr>
                <w:sz w:val="16"/>
              </w:rPr>
              <w:t>66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0207-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159"/>
              <w:rPr>
                <w:sz w:val="16"/>
              </w:rPr>
            </w:pPr>
            <w:r>
              <w:rPr>
                <w:sz w:val="16"/>
              </w:rPr>
              <w:t>Dostawa i montaż zestawu filtracyjnego - odżelazianie,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odmanganianie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parametrach: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line="235" w:lineRule="auto"/>
              <w:ind w:right="62" w:firstLine="0"/>
              <w:rPr>
                <w:sz w:val="16"/>
              </w:rPr>
            </w:pPr>
            <w:r>
              <w:rPr>
                <w:sz w:val="16"/>
              </w:rPr>
              <w:t>Filtr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ciśnieniowy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 stali czarnej,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Dn= 1700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Hwal-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czaka= 1500 mm,</w:t>
            </w:r>
          </w:p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PN 6 -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 szt;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pozostałe istniejące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DN 1700 mm-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 szt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Drenaż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płytowy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Złoża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filtracyjne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kwarcowe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katalityczne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Odpowietrznik 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1.12G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1"; 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CrNiMo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1.4404;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line="235" w:lineRule="auto"/>
              <w:ind w:right="139" w:firstLine="0"/>
              <w:rPr>
                <w:sz w:val="16"/>
              </w:rPr>
            </w:pPr>
            <w:r>
              <w:rPr>
                <w:sz w:val="16"/>
              </w:rPr>
              <w:t>6 przepustnic z napędami pneumatycznymi; DN 150 -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 szt,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DN 65 - 4 szt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line="235" w:lineRule="auto"/>
              <w:ind w:right="344" w:firstLine="0"/>
              <w:rPr>
                <w:sz w:val="16"/>
              </w:rPr>
            </w:pPr>
            <w:r>
              <w:rPr>
                <w:sz w:val="16"/>
              </w:rPr>
              <w:t>Orurowania z rur i kształtek ze stali kwasoodpornej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line="235" w:lineRule="auto"/>
              <w:ind w:right="141" w:firstLine="0"/>
              <w:rPr>
                <w:sz w:val="16"/>
              </w:rPr>
            </w:pPr>
            <w:r>
              <w:rPr>
                <w:sz w:val="16"/>
              </w:rPr>
              <w:t>Kołnierze i połączenia śrubowe - ze stali kwasoodpor-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nej 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line="235" w:lineRule="auto"/>
              <w:ind w:right="43" w:firstLine="0"/>
              <w:rPr>
                <w:sz w:val="16"/>
              </w:rPr>
            </w:pPr>
            <w:r>
              <w:rPr>
                <w:sz w:val="16"/>
              </w:rPr>
              <w:t>Konstrukcja wsporcza wraz z obejmami ze stali kwaso-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odpornej 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line="235" w:lineRule="auto"/>
              <w:ind w:right="112" w:firstLine="0"/>
              <w:rPr>
                <w:sz w:val="16"/>
              </w:rPr>
            </w:pPr>
            <w:r>
              <w:rPr>
                <w:sz w:val="16"/>
              </w:rPr>
              <w:t>Zawór czerpalny do poboru próbek, przystosowany 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opalania;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line="235" w:lineRule="auto"/>
              <w:ind w:right="340" w:firstLine="0"/>
              <w:rPr>
                <w:sz w:val="16"/>
              </w:rPr>
            </w:pPr>
            <w:r>
              <w:rPr>
                <w:sz w:val="16"/>
              </w:rPr>
              <w:t>Przewody elastyczne; Połączenie odpowietrznika 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skrzynią kontrolno pomiarową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line="158" w:lineRule="exact"/>
              <w:ind w:left="129" w:hanging="100"/>
              <w:rPr>
                <w:sz w:val="16"/>
              </w:rPr>
            </w:pPr>
            <w:r>
              <w:rPr>
                <w:sz w:val="16"/>
              </w:rPr>
              <w:t>Spust.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7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7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7" w:lineRule="exact"/>
              <w:ind w:left="0" w:right="20"/>
              <w:jc w:val="right"/>
              <w:rPr>
                <w:sz w:val="16"/>
              </w:rPr>
            </w:pPr>
          </w:p>
        </w:tc>
      </w:tr>
    </w:tbl>
    <w:p w:rsidR="004F018F" w:rsidRDefault="004F018F"/>
    <w:p w:rsidR="004F018F" w:rsidRDefault="004F018F"/>
    <w:p w:rsidR="004F018F" w:rsidRDefault="004F018F"/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6"/>
        <w:gridCol w:w="4092"/>
        <w:gridCol w:w="1063"/>
        <w:gridCol w:w="984"/>
        <w:gridCol w:w="982"/>
        <w:gridCol w:w="980"/>
      </w:tblGrid>
      <w:tr w:rsidR="004F018F" w:rsidTr="004F018F">
        <w:trPr>
          <w:trHeight w:val="578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62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Lp.</w:t>
            </w:r>
          </w:p>
        </w:tc>
        <w:tc>
          <w:tcPr>
            <w:tcW w:w="1226" w:type="dxa"/>
          </w:tcPr>
          <w:p w:rsidR="004F018F" w:rsidRDefault="004F018F" w:rsidP="003C6EE0">
            <w:pPr>
              <w:pStyle w:val="TableParagraph"/>
              <w:spacing w:before="8" w:line="244" w:lineRule="auto"/>
              <w:ind w:left="431" w:right="62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Podstawa 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1845" w:right="18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Jedn.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miary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273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154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  <w:p w:rsidR="004F018F" w:rsidRDefault="004F018F" w:rsidP="004F018F">
            <w:pPr>
              <w:pStyle w:val="TableParagraph"/>
              <w:spacing w:line="175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 6)</w:t>
            </w:r>
          </w:p>
        </w:tc>
      </w:tr>
      <w:tr w:rsidR="004F018F" w:rsidTr="004F018F">
        <w:trPr>
          <w:trHeight w:val="196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4F018F" w:rsidTr="004F018F">
        <w:trPr>
          <w:trHeight w:val="23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7-07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0201-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Dostawa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montaż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zestawu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dmuchawy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parametrach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Dmuchawa,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P=5,5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kW;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pacing w:val="-1"/>
                <w:sz w:val="16"/>
              </w:rPr>
              <w:t>Zawór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bezpieczeństwa;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Łącznik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amortyzacyjny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ZKB;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Zawór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zwrotny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typ.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402,;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Przepustnica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odcinająca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Przetwornik ciśnienia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tłoczeniu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spacing w:before="1" w:line="235" w:lineRule="auto"/>
              <w:ind w:right="344" w:firstLine="0"/>
              <w:rPr>
                <w:sz w:val="16"/>
              </w:rPr>
            </w:pPr>
            <w:r>
              <w:rPr>
                <w:sz w:val="16"/>
              </w:rPr>
              <w:t>Orurowania z rur i kształtek ze stali kwasoodpornej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spacing w:line="235" w:lineRule="auto"/>
              <w:ind w:right="141" w:firstLine="0"/>
              <w:rPr>
                <w:sz w:val="16"/>
              </w:rPr>
            </w:pPr>
            <w:r>
              <w:rPr>
                <w:sz w:val="16"/>
              </w:rPr>
              <w:t>Kołnierze i połączenia śrubowe - ze stali kwasoodpor-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nej 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ind w:right="61" w:firstLine="0"/>
              <w:rPr>
                <w:sz w:val="16"/>
              </w:rPr>
            </w:pPr>
            <w:r>
              <w:rPr>
                <w:sz w:val="16"/>
              </w:rPr>
              <w:t>Konstrukcji wsporczej wraz z obejmami ze stali kwaso-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odpornej 1.4301.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251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5" w:lineRule="exact"/>
              <w:ind w:left="202"/>
              <w:rPr>
                <w:sz w:val="16"/>
              </w:rPr>
            </w:pPr>
            <w:r>
              <w:rPr>
                <w:sz w:val="16"/>
              </w:rPr>
              <w:t>68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7-07</w:t>
            </w:r>
          </w:p>
          <w:p w:rsidR="004F018F" w:rsidRDefault="004F018F" w:rsidP="004F018F">
            <w:pPr>
              <w:pStyle w:val="TableParagraph"/>
              <w:spacing w:before="1" w:line="235" w:lineRule="auto"/>
              <w:ind w:right="157"/>
              <w:rPr>
                <w:sz w:val="16"/>
              </w:rPr>
            </w:pPr>
            <w:r>
              <w:rPr>
                <w:sz w:val="16"/>
              </w:rPr>
              <w:t>0101-04 ANA-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Dostawa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zestawu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hydroforowego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before="1" w:line="235" w:lineRule="auto"/>
              <w:ind w:right="188" w:firstLine="0"/>
              <w:rPr>
                <w:sz w:val="16"/>
              </w:rPr>
            </w:pPr>
            <w:r>
              <w:rPr>
                <w:sz w:val="16"/>
              </w:rPr>
              <w:t>Zestaw składał się będzie z 4 pomp głównych, jednej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rezerwowej.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line="235" w:lineRule="auto"/>
              <w:ind w:right="127" w:firstLine="0"/>
              <w:rPr>
                <w:sz w:val="16"/>
              </w:rPr>
            </w:pPr>
            <w:r>
              <w:rPr>
                <w:sz w:val="16"/>
              </w:rPr>
              <w:t>Przetwornice dla każdej pompy umieszczone w szafie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zestawu</w:t>
            </w:r>
          </w:p>
          <w:p w:rsidR="004F018F" w:rsidRDefault="004F018F" w:rsidP="004F018F">
            <w:pPr>
              <w:pStyle w:val="TableParagraph"/>
              <w:spacing w:line="178" w:lineRule="exact"/>
              <w:ind w:left="349"/>
              <w:rPr>
                <w:sz w:val="16"/>
              </w:rPr>
            </w:pPr>
            <w:r>
              <w:rPr>
                <w:sz w:val="16"/>
              </w:rPr>
              <w:t>hydroforowego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ind w:left="129" w:hanging="100"/>
              <w:rPr>
                <w:sz w:val="16"/>
              </w:rPr>
            </w:pPr>
            <w:r>
              <w:rPr>
                <w:sz w:val="16"/>
              </w:rPr>
              <w:t>Rozdzielnia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zasilająco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-sterująca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typu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RZS-IC;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line="235" w:lineRule="auto"/>
              <w:ind w:right="146" w:firstLine="0"/>
              <w:rPr>
                <w:sz w:val="16"/>
              </w:rPr>
            </w:pPr>
            <w:r>
              <w:rPr>
                <w:sz w:val="16"/>
              </w:rPr>
              <w:t>Kolektor ssawny DN 200i tłoczny DN150 ze stali kwa-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soodpornej1.4301;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line="178" w:lineRule="exact"/>
              <w:ind w:left="129" w:hanging="100"/>
              <w:rPr>
                <w:sz w:val="16"/>
              </w:rPr>
            </w:pPr>
            <w:r>
              <w:rPr>
                <w:sz w:val="16"/>
              </w:rPr>
              <w:t>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konstrukcyjna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stali kwasoodpornej1.4301;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before="1" w:line="235" w:lineRule="auto"/>
              <w:ind w:right="122" w:firstLine="0"/>
              <w:rPr>
                <w:sz w:val="16"/>
              </w:rPr>
            </w:pPr>
            <w:r>
              <w:rPr>
                <w:sz w:val="16"/>
              </w:rPr>
              <w:t>Kołnierze luźne i połączenia śrubowe - ze stali kwaso-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odpornej 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line="178" w:lineRule="exact"/>
              <w:ind w:left="129" w:hanging="100"/>
              <w:rPr>
                <w:sz w:val="16"/>
              </w:rPr>
            </w:pPr>
            <w:r>
              <w:rPr>
                <w:sz w:val="16"/>
              </w:rPr>
              <w:t>Armatura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zwrotna i odcinająca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ssaniu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line="159" w:lineRule="exact"/>
              <w:ind w:left="129" w:hanging="100"/>
              <w:rPr>
                <w:sz w:val="16"/>
              </w:rPr>
            </w:pPr>
            <w:r>
              <w:rPr>
                <w:sz w:val="16"/>
              </w:rPr>
              <w:t>Przetwornik ciśnienia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tłoczeniu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7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7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7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69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7-07</w:t>
            </w:r>
          </w:p>
          <w:p w:rsidR="004F018F" w:rsidRDefault="004F018F" w:rsidP="004F018F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0201-03 ANA-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57"/>
              <w:jc w:val="both"/>
              <w:rPr>
                <w:sz w:val="16"/>
              </w:rPr>
            </w:pPr>
            <w:r>
              <w:rPr>
                <w:sz w:val="16"/>
              </w:rPr>
              <w:t>dostawa i montaż sprężarki tłokowej bezolejowem z fun-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kcją automatycznego restartu i zbiornikiem 250l zgodnie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technicznym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79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70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7-07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0101-02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204"/>
              <w:rPr>
                <w:sz w:val="16"/>
              </w:rPr>
            </w:pPr>
            <w:r>
              <w:rPr>
                <w:sz w:val="16"/>
              </w:rPr>
              <w:t>Dostawa i montaż zestawu pompy płucznej o parame-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trach: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line="178" w:lineRule="exact"/>
              <w:ind w:left="129" w:hanging="100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P=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kW;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line="235" w:lineRule="auto"/>
              <w:ind w:right="1568" w:firstLine="0"/>
              <w:rPr>
                <w:sz w:val="16"/>
              </w:rPr>
            </w:pPr>
            <w:r>
              <w:rPr>
                <w:sz w:val="16"/>
              </w:rPr>
              <w:t>Kolektor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ssawny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tłoczny 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kwasoodpornej1.4301;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line="178" w:lineRule="exact"/>
              <w:ind w:left="129" w:hanging="100"/>
              <w:rPr>
                <w:sz w:val="16"/>
              </w:rPr>
            </w:pPr>
            <w:r>
              <w:rPr>
                <w:sz w:val="16"/>
              </w:rPr>
              <w:t>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konstrukcyjna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kwasoodpornej 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line="235" w:lineRule="auto"/>
              <w:ind w:right="122" w:firstLine="0"/>
              <w:rPr>
                <w:sz w:val="16"/>
              </w:rPr>
            </w:pPr>
            <w:r>
              <w:rPr>
                <w:sz w:val="16"/>
              </w:rPr>
              <w:t>Kołnierze luźne i połączenia śrubowe - ze stali kwaso-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odpornej 1.4301;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line="178" w:lineRule="exact"/>
              <w:ind w:left="129" w:hanging="100"/>
              <w:rPr>
                <w:sz w:val="16"/>
              </w:rPr>
            </w:pPr>
            <w:r>
              <w:rPr>
                <w:sz w:val="16"/>
              </w:rPr>
              <w:t>Armatura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zwrotna i odcinająca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ssaniu i tłoczeniu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line="159" w:lineRule="exact"/>
              <w:ind w:left="129" w:hanging="100"/>
              <w:rPr>
                <w:sz w:val="16"/>
              </w:rPr>
            </w:pPr>
            <w:r>
              <w:rPr>
                <w:sz w:val="16"/>
              </w:rPr>
              <w:t>Przetwornik ciśnienia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tłoczeniu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61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71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0511-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25"/>
              <w:rPr>
                <w:sz w:val="16"/>
              </w:rPr>
            </w:pPr>
            <w:r>
              <w:rPr>
                <w:sz w:val="16"/>
              </w:rPr>
              <w:t>dostawa i montaż zestawu dozowania podchlorynu o pa-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rametrach: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line="178" w:lineRule="exact"/>
              <w:ind w:hanging="100"/>
              <w:rPr>
                <w:sz w:val="16"/>
              </w:rPr>
            </w:pPr>
            <w:r>
              <w:rPr>
                <w:sz w:val="16"/>
              </w:rPr>
              <w:t>pompka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DDC 6-10;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ind w:hanging="100"/>
              <w:rPr>
                <w:sz w:val="16"/>
              </w:rPr>
            </w:pPr>
            <w:r>
              <w:rPr>
                <w:sz w:val="16"/>
              </w:rPr>
              <w:t>podstawka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 pompkę;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ind w:hanging="100"/>
              <w:rPr>
                <w:sz w:val="16"/>
              </w:rPr>
            </w:pPr>
            <w:r>
              <w:rPr>
                <w:sz w:val="16"/>
              </w:rPr>
              <w:t>zestaw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czerpalny giętki 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4/6;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ind w:hanging="100"/>
              <w:rPr>
                <w:sz w:val="16"/>
              </w:rPr>
            </w:pPr>
            <w:r>
              <w:rPr>
                <w:sz w:val="16"/>
              </w:rPr>
              <w:t>czujnik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poziomu NB/ABS;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ind w:hanging="100"/>
              <w:rPr>
                <w:sz w:val="16"/>
              </w:rPr>
            </w:pPr>
            <w:r>
              <w:rPr>
                <w:sz w:val="16"/>
              </w:rPr>
              <w:t>zawór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dozujący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6/12;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ind w:hanging="100"/>
              <w:rPr>
                <w:sz w:val="16"/>
              </w:rPr>
            </w:pPr>
            <w:r>
              <w:rPr>
                <w:sz w:val="16"/>
              </w:rPr>
              <w:t>wąż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dozujący 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mb;</w:t>
            </w:r>
          </w:p>
          <w:p w:rsidR="004F018F" w:rsidRDefault="004F018F" w:rsidP="004F018F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line="159" w:lineRule="exact"/>
              <w:ind w:hanging="100"/>
              <w:rPr>
                <w:sz w:val="16"/>
              </w:rPr>
            </w:pPr>
            <w:r>
              <w:rPr>
                <w:sz w:val="16"/>
              </w:rPr>
              <w:t>zbiornik dozownicy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72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0209-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Skrzynki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pomiarowo-przelewowe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73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7-24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0132-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dostawa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montaż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osuszacza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powietrza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07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74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0410-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Dostawa i montaż rozdzielni pneumatycznej z rozdziela-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czami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pneumatycznymi wraz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filtrem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powietrza,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filtro-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reduktorem, filtrem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mgły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olejowej, zaworem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dławiąco-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zwrotnym, zaworem elektromagnetycznym, zaworem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odcinającym,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reduktorem,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manometrem,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rotametrem,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czujnikiem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ciśnienia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budowlanym.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75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0410-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Dostawa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rozdzielni technologicznej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projektem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technicznym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76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0410-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Dostawa i montaż rozdzielni energetycznej technologicz-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nej zgodnie z projektem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technicznym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77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0410-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Dostawa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montaż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wizualizacji  urządzeń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SUW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SCADA + stanowisko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komputerowe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78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0410-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z w:val="16"/>
              </w:rPr>
              <w:t>Dostawa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lampy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 opisem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projektu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technologii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79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Wodomierz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zgodnie z projektem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technologicznym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</w:tbl>
    <w:p w:rsidR="004F018F" w:rsidRDefault="004F018F"/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6"/>
        <w:gridCol w:w="4092"/>
        <w:gridCol w:w="1063"/>
        <w:gridCol w:w="984"/>
        <w:gridCol w:w="982"/>
        <w:gridCol w:w="980"/>
      </w:tblGrid>
      <w:tr w:rsidR="004F018F" w:rsidTr="004F018F">
        <w:trPr>
          <w:trHeight w:val="578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Lp.</w:t>
            </w:r>
          </w:p>
        </w:tc>
        <w:tc>
          <w:tcPr>
            <w:tcW w:w="1226" w:type="dxa"/>
          </w:tcPr>
          <w:p w:rsidR="004F018F" w:rsidRDefault="004F018F" w:rsidP="003C6EE0">
            <w:pPr>
              <w:pStyle w:val="TableParagraph"/>
              <w:spacing w:before="8" w:line="244" w:lineRule="auto"/>
              <w:ind w:left="431" w:right="62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Podstawa 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1845" w:right="18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Jedn.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miary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273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154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  <w:p w:rsidR="004F018F" w:rsidRDefault="004F018F" w:rsidP="004F018F">
            <w:pPr>
              <w:pStyle w:val="TableParagraph"/>
              <w:spacing w:line="175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 6)</w:t>
            </w:r>
          </w:p>
        </w:tc>
      </w:tr>
      <w:tr w:rsidR="004F018F" w:rsidTr="004F018F">
        <w:trPr>
          <w:trHeight w:val="196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Przepływomierze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technologicznym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2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81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7-09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2115-02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z w:val="16"/>
              </w:rPr>
              <w:t>Dostawa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kształtek,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kołnierzy,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śrub,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kons-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trukcji nośnej, obejm, łączników amortyzacyjnych poza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zestawami technologicznymi, skrzynie kontrolno pomia-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 przelewem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Thompsona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ze 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kwasoodpornej1.4301.</w:t>
            </w:r>
          </w:p>
          <w:p w:rsidR="004F018F" w:rsidRDefault="004F018F" w:rsidP="004F018F">
            <w:pPr>
              <w:pStyle w:val="TableParagraph"/>
              <w:spacing w:line="235" w:lineRule="auto"/>
              <w:ind w:right="31"/>
              <w:rPr>
                <w:sz w:val="16"/>
              </w:rPr>
            </w:pPr>
            <w:r>
              <w:rPr>
                <w:sz w:val="16"/>
              </w:rPr>
              <w:t>Rozgałęzienia rur są wykonywane w technologii wycią-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szyjek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metodą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obróbki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plastycznej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metodą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gięcia. Połączenia rur za pomocą zamkniętych głowic 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spawania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orbitalnego.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Stosować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kołnierze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łączeniowe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 stali kwasoodpornej 1.4301 i osadzać na rurociągach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zakończonych wyobleniem jako "luźne" i łączone za po-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mocą śrub w wykonaniu ze stali kwasoodpornej 1.4301.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Rurociągi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wykonać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trawienie,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następnie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pasywację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kąpieli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zanurzeniowej. Konstrukcje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wsporcze</w:t>
            </w:r>
          </w:p>
          <w:p w:rsidR="004F018F" w:rsidRDefault="004F018F" w:rsidP="004F018F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- wykonać trawienie, a następnie pasywację za pomocą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kąpieli zanurzeniowej lub natrysku. Operacje prowadzić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dla powierzchni zewnętrznych i wewnętrznych zarówno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rurociągów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konstrukcji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wsporczych.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0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1" w:lineRule="exact"/>
              <w:ind w:left="202"/>
              <w:rPr>
                <w:sz w:val="16"/>
              </w:rPr>
            </w:pPr>
            <w:r>
              <w:rPr>
                <w:sz w:val="16"/>
              </w:rPr>
              <w:t>82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7-09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2902-01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Próba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wodna rurociągów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 śr.do 102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ciśnienie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próbne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MPa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3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80.000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3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3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83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7-09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2902-02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Próba wodna rurociągów o śr.do 273 mm na ciśnienie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próbne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10.0 MPa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80.000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84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2-15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0128-02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79"/>
              <w:rPr>
                <w:sz w:val="16"/>
              </w:rPr>
            </w:pPr>
            <w:r>
              <w:rPr>
                <w:sz w:val="16"/>
              </w:rPr>
              <w:t>Płukanie instalacji wodociągowej w budynkach nie-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mieszkalnych w tym wykonanie kompletnych badań wo-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fizykochemicznych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bakteriologicznych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wraz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uzys-</w:t>
            </w:r>
          </w:p>
          <w:p w:rsidR="004F018F" w:rsidRDefault="004F018F" w:rsidP="004F018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kaniem pozytywnego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wyniku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próby.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200.000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77"/>
        </w:trPr>
        <w:tc>
          <w:tcPr>
            <w:tcW w:w="8757" w:type="dxa"/>
            <w:gridSpan w:val="6"/>
          </w:tcPr>
          <w:p w:rsidR="004F018F" w:rsidRDefault="004F018F" w:rsidP="004F018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dział: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DOSTAWY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URZĄDZEŃ 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SUW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57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8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1" w:line="16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45232460-4</w:t>
            </w:r>
          </w:p>
        </w:tc>
        <w:tc>
          <w:tcPr>
            <w:tcW w:w="8101" w:type="dxa"/>
            <w:gridSpan w:val="5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REMONT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STUDNI GŁĘBINOWYCH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WRAZ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RUROCIĄGAMI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ZEWNĘTRZNYMI</w:t>
            </w: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85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1421-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Montaż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płyt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żelbetowych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przejściowych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studniach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śr.1400/600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głębinowe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86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KNP 05 1012-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01.01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Włazy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żeliwne o ciężarze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60 kg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87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Wodomierze śrubowe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śr.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88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Manometry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Dostawa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89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Kurek probierczy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złączka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węża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90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Przepustnice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zaporowe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średnicy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 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91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Przepustnice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zaporowe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rury 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śruby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M16x130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92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Zawór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zwrotny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śruby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M16x130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93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0829-01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Tynki wewn. pocienione gr. 3-4 mm na betonie wykony-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wane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ręcznie na ścianach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transport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ręczny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17.584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94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1510-11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Dwukrotne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malowanie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farbami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emulsyjnymi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zewnętrznych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betonu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gruntowania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17.584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95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0210-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87"/>
              <w:jc w:val="both"/>
              <w:rPr>
                <w:sz w:val="16"/>
              </w:rPr>
            </w:pPr>
            <w:r>
              <w:rPr>
                <w:sz w:val="16"/>
              </w:rPr>
              <w:t>Wykopy oraz przekopy o głęb.do 3.0 m wyk.na odkład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koparkami podsiębiernymi o poj.łyżki 0.25 - 0.60 m3 w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gr.kat.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I-II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202"/>
              <w:rPr>
                <w:sz w:val="16"/>
              </w:rPr>
            </w:pPr>
            <w:r>
              <w:rPr>
                <w:sz w:val="16"/>
              </w:rPr>
              <w:t>96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Podłoża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kruszyw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naturalnych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grubości 10 cm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48.000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97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Obsypka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rurociągu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kruszywem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dowiezionym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14.400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98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0302-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Rurociągi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ciśnieniowe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łączone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zgrzewania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śr.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zewn.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99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0208-04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66"/>
              <w:rPr>
                <w:sz w:val="16"/>
              </w:rPr>
            </w:pPr>
            <w:r>
              <w:rPr>
                <w:sz w:val="16"/>
              </w:rPr>
              <w:t>Przebicie otworów o pow.do 0.05 m2 w elementach 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betonu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żwirowego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grubości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0318-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Zasypywanie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wykopów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ścianach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pionowych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szero-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0.8-2.5 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głęb.do 1.5 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gr.kat.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I-III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101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0402-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Formowanie i zagęszczanie nasypów zapór ziemnych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wys.do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 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 ziemi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dostarczonej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samochodami;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kat.gr.I-II - uzupełnienie i odbudowa kopca wokół studni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głębinowych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wraz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 zakupem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gruntu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102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0503-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Plantowanie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(obrobienie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czysto)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skarp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wykopów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wykonywanych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ręcznie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gruntach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kat.I-III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103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0507-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Obsianie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skarp 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ziemi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urodzajnej.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</w:tbl>
    <w:p w:rsidR="004F018F" w:rsidRDefault="004F018F"/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6"/>
        <w:gridCol w:w="4092"/>
        <w:gridCol w:w="1063"/>
        <w:gridCol w:w="984"/>
        <w:gridCol w:w="982"/>
        <w:gridCol w:w="980"/>
      </w:tblGrid>
      <w:tr w:rsidR="004F018F" w:rsidTr="004F018F">
        <w:trPr>
          <w:trHeight w:val="578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Lp.</w:t>
            </w:r>
          </w:p>
        </w:tc>
        <w:tc>
          <w:tcPr>
            <w:tcW w:w="1226" w:type="dxa"/>
          </w:tcPr>
          <w:p w:rsidR="004F018F" w:rsidRDefault="004F018F" w:rsidP="003C6EE0">
            <w:pPr>
              <w:pStyle w:val="TableParagraph"/>
              <w:spacing w:before="8" w:line="244" w:lineRule="auto"/>
              <w:ind w:left="431" w:right="62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Podstawa 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1845" w:right="18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Jedn.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miary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273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154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  <w:p w:rsidR="004F018F" w:rsidRDefault="004F018F" w:rsidP="004F018F">
            <w:pPr>
              <w:pStyle w:val="TableParagraph"/>
              <w:spacing w:line="175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 6)</w:t>
            </w:r>
          </w:p>
        </w:tc>
      </w:tr>
      <w:tr w:rsidR="004F018F" w:rsidTr="004F018F">
        <w:trPr>
          <w:trHeight w:val="196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4F018F" w:rsidTr="004F018F">
        <w:trPr>
          <w:trHeight w:val="177"/>
        </w:trPr>
        <w:tc>
          <w:tcPr>
            <w:tcW w:w="8757" w:type="dxa"/>
            <w:gridSpan w:val="6"/>
          </w:tcPr>
          <w:p w:rsidR="004F018F" w:rsidRDefault="004F018F" w:rsidP="004F018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dział: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REMONT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STUDNI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GŁĘBINOWYCH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WRAZ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RUROCIĄGAMI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ZEWNĘTRZNYMI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57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8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1" w:line="16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45232460-4</w:t>
            </w:r>
          </w:p>
        </w:tc>
        <w:tc>
          <w:tcPr>
            <w:tcW w:w="8101" w:type="dxa"/>
            <w:gridSpan w:val="5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ZEWNĘTRZNA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KANALIZACJA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SANITARNA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WODOCIĄGOWA</w:t>
            </w: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104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0210-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87"/>
              <w:jc w:val="both"/>
              <w:rPr>
                <w:sz w:val="16"/>
              </w:rPr>
            </w:pPr>
            <w:r>
              <w:rPr>
                <w:sz w:val="16"/>
              </w:rPr>
              <w:t>Wykopy oraz przekopy o głęb.do 3.0 m wyk.na odkład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koparkami podsiębiernymi o poj.łyżki 0.25 - 0.60 m3 w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gr.kat.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I-II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98.896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105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Podłoża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kruszyw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naturalnych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grubości 10 cm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50.640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106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1308-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Kanały z rur PVC-U SN8 łączonych na wcisk o śr. zewn.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160 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42.200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107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Obsypka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rurociągu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kruszywem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dowiezionym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18.230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108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1413-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Studnie rewizyjne z kręgów żelbetonowych o śr. 1200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gotowym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wykopie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głębok.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stud.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109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1413-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Studnie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rewizyjne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kręgów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żelbetonowych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1200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gotowym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wykopie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każde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0.5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różnicy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głęb.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[0.5 m]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stud.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-4.000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110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1417-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Studzienki kanalizacyjne systemowe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śr 425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 za-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mknięcie rurą teleskopową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111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0208-04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Przebicie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otworów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 pow.do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0.05 m2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elementach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betonu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żwirowego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grubości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112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0318-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Zasypywanie wykopów o ścianach pionowych o szero-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0.8-2.5 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głęb.do 1.5 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gr.kat.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I-III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98.896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113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0210-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z w:val="16"/>
              </w:rPr>
              <w:t>Wykopy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oraz przekopy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głęb.do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3.0 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wyk.na odkład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koparkami podsiębiernymi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poj.łyżki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0.25 - 0.60 m3 w</w:t>
            </w:r>
          </w:p>
          <w:p w:rsidR="004F018F" w:rsidRDefault="004F018F" w:rsidP="004F018F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gr.kat.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I-II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28.050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114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0302-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Rurociągi PE100 SDR17 PN10 ciśnieniowe łączone me-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todą zgrzewania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zewn.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160 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115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Podłoża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kruszyw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naturalnych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grubości 10 cm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13.200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116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Obsypka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rurociągu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kruszywem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dowiezionym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4.752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117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0208-04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66"/>
              <w:rPr>
                <w:sz w:val="16"/>
              </w:rPr>
            </w:pPr>
            <w:r>
              <w:rPr>
                <w:sz w:val="16"/>
              </w:rPr>
              <w:t>Przebicie otworów o pow.do 0.05 m2 w elementach 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betonu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żwirowego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grubości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118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0119-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Rury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ochronne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stalowe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219,1x6,3mm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0.700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119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0318-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Zasypywanie wykopów o ścianach pionowych o szero-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0.8-2.5 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głęb.do 1.5 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gr.kat.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I-III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28.050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74"/>
        </w:trPr>
        <w:tc>
          <w:tcPr>
            <w:tcW w:w="8757" w:type="dxa"/>
            <w:gridSpan w:val="6"/>
          </w:tcPr>
          <w:p w:rsidR="004F018F" w:rsidRDefault="004F018F" w:rsidP="004F018F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dział: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ZEWNĘTRZNA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KANALIZACJA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SANITARNA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WODOCIĄGOWA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55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8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1" w:line="16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45232460-4</w:t>
            </w:r>
          </w:p>
        </w:tc>
        <w:tc>
          <w:tcPr>
            <w:tcW w:w="8101" w:type="dxa"/>
            <w:gridSpan w:val="5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INSTALACJE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SANITARNE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WEWNĄTRZ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BUDYNKU</w:t>
            </w: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120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0203-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95"/>
              <w:jc w:val="both"/>
              <w:rPr>
                <w:sz w:val="16"/>
              </w:rPr>
            </w:pPr>
            <w:r>
              <w:rPr>
                <w:sz w:val="16"/>
              </w:rPr>
              <w:t>Rurociągi z PVC kanalizacyjne o śr. 110 mm w goto-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wych wykopach, wewnątrz budynków o połączeniach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wciskowych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121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0203-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z w:val="16"/>
              </w:rPr>
              <w:t>Rurociągi z PVC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kanalizacyjne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 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gotowych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wykopach,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wewnątrz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budynków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połączeniach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wcisko-</w:t>
            </w:r>
          </w:p>
          <w:p w:rsidR="004F018F" w:rsidRDefault="004F018F" w:rsidP="004F018F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wych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122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0119-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Rury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ochronne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stalowe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219,1x6,3mm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123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0208-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18"/>
              <w:rPr>
                <w:sz w:val="16"/>
              </w:rPr>
            </w:pPr>
            <w:r>
              <w:rPr>
                <w:sz w:val="16"/>
              </w:rPr>
              <w:t>Rurociągi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kanalizacyjne z PVC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110 mm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ścia-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nach w budynkach niemieszkalnych o połączeniach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wciskowych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124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0208-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Rurociągi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kanalizacyjne z PVC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 ścianach</w:t>
            </w:r>
          </w:p>
          <w:p w:rsidR="004F018F" w:rsidRDefault="004F018F" w:rsidP="004F018F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w budynkach niemieszkalnych o połączeniach wcisko-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6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7" w:lineRule="exact"/>
              <w:ind w:left="113"/>
              <w:rPr>
                <w:sz w:val="16"/>
              </w:rPr>
            </w:pPr>
            <w:r>
              <w:rPr>
                <w:sz w:val="16"/>
              </w:rPr>
              <w:t>125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0211-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Dodatki za wykonanie podejść odpływowych z PVC o śr.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 połączeniach wciskowych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9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9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9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5" w:lineRule="exact"/>
              <w:ind w:left="113"/>
              <w:rPr>
                <w:sz w:val="16"/>
              </w:rPr>
            </w:pPr>
            <w:r>
              <w:rPr>
                <w:sz w:val="16"/>
              </w:rPr>
              <w:t>126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0211-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Dodatki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wykonanie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podejść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odpływowych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 połączeniach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wciskowych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7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7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7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127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0213-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75"/>
              <w:rPr>
                <w:sz w:val="16"/>
              </w:rPr>
            </w:pPr>
            <w:r>
              <w:rPr>
                <w:sz w:val="16"/>
              </w:rPr>
              <w:t>Rury wywiewne z PVC o połączeniu wciskowym o śr.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110 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128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0213-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275"/>
              <w:rPr>
                <w:sz w:val="16"/>
              </w:rPr>
            </w:pPr>
            <w:r>
              <w:rPr>
                <w:sz w:val="16"/>
              </w:rPr>
              <w:t>Rury wywiewne z PVC o połączeniu wciskowym o śr.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 wentylacja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WC przez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ścianę zewnętrzna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129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0222-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Czyszczaki z PVC kanalizacyjne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110 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 połą-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czeniach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wciskowych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130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0218-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Wpusty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ściekowe z tworzywa sztucznego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 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131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0230-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Umywalki pojedyncze porcelanowe z syfonem gruszko-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132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0137-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Baterie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umywalkowe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zmywakowe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ścienne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minalnej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</w:tbl>
    <w:p w:rsidR="004F018F" w:rsidRDefault="004F018F"/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6"/>
        <w:gridCol w:w="4092"/>
        <w:gridCol w:w="1063"/>
        <w:gridCol w:w="984"/>
        <w:gridCol w:w="982"/>
        <w:gridCol w:w="980"/>
      </w:tblGrid>
      <w:tr w:rsidR="004F018F" w:rsidTr="004F018F">
        <w:trPr>
          <w:trHeight w:val="578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Lp.</w:t>
            </w:r>
          </w:p>
        </w:tc>
        <w:tc>
          <w:tcPr>
            <w:tcW w:w="1226" w:type="dxa"/>
          </w:tcPr>
          <w:p w:rsidR="004F018F" w:rsidRDefault="004F018F" w:rsidP="003C6EE0">
            <w:pPr>
              <w:pStyle w:val="TableParagraph"/>
              <w:spacing w:before="8" w:line="244" w:lineRule="auto"/>
              <w:ind w:left="431" w:right="62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Podstawa 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1845" w:right="18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Jedn.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miary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273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154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  <w:p w:rsidR="004F018F" w:rsidRDefault="004F018F" w:rsidP="004F018F">
            <w:pPr>
              <w:pStyle w:val="TableParagraph"/>
              <w:spacing w:line="175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 6)</w:t>
            </w:r>
          </w:p>
        </w:tc>
      </w:tr>
      <w:tr w:rsidR="004F018F" w:rsidTr="004F018F">
        <w:trPr>
          <w:trHeight w:val="196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133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0121-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z w:val="16"/>
              </w:rPr>
              <w:t>Urządzenia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podgrzewania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przepływowy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grzewacz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134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Wentylator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chlorowni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135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0208-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Wentylatory dachowe typ DHS z przepustnicą, podsta-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wą tłumiącą, płyta adaptacyjną, połączeniem elastycz-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nym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 kołnierzem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montażowym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 tłumikiem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technicznym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136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0112-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44"/>
              <w:rPr>
                <w:sz w:val="16"/>
              </w:rPr>
            </w:pPr>
            <w:r>
              <w:rPr>
                <w:sz w:val="16"/>
              </w:rPr>
              <w:t>Rurociągi z tworzyw sztucznych PP o śr. zewnętrznej 32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połączeniach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zgrzewanych,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ścianach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budyn-</w:t>
            </w:r>
          </w:p>
          <w:p w:rsidR="004F018F" w:rsidRDefault="004F018F" w:rsidP="004F018F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kach niemieszkalnych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137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0112-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47"/>
              <w:jc w:val="both"/>
              <w:rPr>
                <w:sz w:val="16"/>
              </w:rPr>
            </w:pPr>
            <w:r>
              <w:rPr>
                <w:sz w:val="16"/>
              </w:rPr>
              <w:t>Rurociągi z tworzyw sztucznych PP o śr. zewnętrznej 20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mm o połączeniach zgrzewanych, na ścianach w budyn-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kach niemieszkalnych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138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0116-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151"/>
              <w:rPr>
                <w:sz w:val="16"/>
              </w:rPr>
            </w:pPr>
            <w:r>
              <w:rPr>
                <w:sz w:val="16"/>
              </w:rPr>
              <w:t>Dodatki za podejścia dopływowe w rurociągach z two-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rzyw sztucznych do zaworów czerpalnych, baterii, mie-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szaczy,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hydrantów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itp.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połączeniu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sztywnym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śr. ze-</w:t>
            </w:r>
          </w:p>
          <w:p w:rsidR="004F018F" w:rsidRDefault="004F018F" w:rsidP="004F018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wnętrznej 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139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0116-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Dodatki za podejścia dopływowe w rurociągach z two-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rzyw sztucznych do zaworów czerpalnych, baterii, płu-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czek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połączeniu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elastycznym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metalowym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wnętrznej 20 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140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0132-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Zawory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przelotowe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zwrotne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wodociągowych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rur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tworzyw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sztucznych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śr.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nominalnej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141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0132-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Zawory przelotowe i zwrotne instalacji wodociągowych z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 tworzyw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sztucznych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śr.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nominalnej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 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142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0135-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Zawory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czerpalne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nominalnej 15 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143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0140-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Wodomierze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nominalnej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144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0134-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Zawory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antyskażeniowe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nominalnej 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145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0127-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Próba szczelności instalacji wodociągowych z rur z two-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rzyw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sztucznych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próba zasadnicza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(pulsacyjna)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prob.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146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0127-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79"/>
              <w:rPr>
                <w:sz w:val="16"/>
              </w:rPr>
            </w:pPr>
            <w:r>
              <w:rPr>
                <w:sz w:val="16"/>
              </w:rPr>
              <w:t>Próba szczelności instalacji wodociągowych z rur z two-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rzyw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sztucznych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dodatek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budynkach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niemieszkal-</w:t>
            </w:r>
          </w:p>
          <w:p w:rsidR="004F018F" w:rsidRDefault="004F018F" w:rsidP="004F018F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nych (rurociąg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63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33.000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147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0128-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426"/>
              <w:rPr>
                <w:sz w:val="16"/>
              </w:rPr>
            </w:pPr>
            <w:r>
              <w:rPr>
                <w:sz w:val="16"/>
              </w:rPr>
              <w:t>Płukanie instalacji wodociągowej w budynkach nie-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mieszkalnych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33.000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148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0128-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z w:val="16"/>
              </w:rPr>
              <w:t>Dezynfekcja instalacji wodociągowej w budynkach nie-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mieszkalnych - UWAGA: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łącznie z wykonaniem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bakterio-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logicznego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badania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uzyskaniem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pozytywnego</w:t>
            </w:r>
          </w:p>
          <w:p w:rsidR="004F018F" w:rsidRDefault="004F018F" w:rsidP="004F018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wyniku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badań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33.000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149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Izolacja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rurociągów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śr.28-48 mm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otulinami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Thermaflex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FRZ - jednowarstwowymi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gr.9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150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Izolacja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rurociągów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śr.12-22 mm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otulinami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Thermaflex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FRZ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jednowarstwowymi gr.9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77"/>
        </w:trPr>
        <w:tc>
          <w:tcPr>
            <w:tcW w:w="8757" w:type="dxa"/>
            <w:gridSpan w:val="6"/>
          </w:tcPr>
          <w:p w:rsidR="004F018F" w:rsidRDefault="004F018F" w:rsidP="004F018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dział: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INSTALACJE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SANITARNE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WEWNĄTRZ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57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8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1" w:line="16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45310000-3</w:t>
            </w:r>
          </w:p>
        </w:tc>
        <w:tc>
          <w:tcPr>
            <w:tcW w:w="8101" w:type="dxa"/>
            <w:gridSpan w:val="5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BRANŻA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ELEKTRYCZNA</w:t>
            </w:r>
          </w:p>
        </w:tc>
      </w:tr>
      <w:tr w:rsidR="004F018F" w:rsidTr="004F018F">
        <w:trPr>
          <w:trHeight w:val="71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151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5-15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0701-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Dostawa i montaż agragatu prądotwórczego wraz z uzie-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mieniem,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wyposażeniem,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podłączeniem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budynku,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badaniami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rozruchem,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szkoleniem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instrukcją współ-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 siecią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energetyczną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152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0404-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Tablice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rozdzielcze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rozdzielcza kompletna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153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1207-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Wykucie bruzd dla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rur RS37 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cegle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154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0101-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57"/>
              <w:rPr>
                <w:sz w:val="16"/>
              </w:rPr>
            </w:pPr>
            <w:r>
              <w:rPr>
                <w:sz w:val="16"/>
              </w:rPr>
              <w:t>Rury winidurowe o śr.do 37 mm układane p.t. w goto-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bruzdach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podłożu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innym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beton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155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1208-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Zaprawianie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bruzd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szerokości do 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156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1105-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Korytka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szerokości do 200 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przykręcane do goto-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otworów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157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0205-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kabelkowe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YDY 4x2,5mm2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układane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p.t.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gotowych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bruzdach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podłożu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innym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120.000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158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0205-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Przewody kabelkowe YDYp 5x2,5mm2 układane p.t. w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gotowych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bruzdach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podłożu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innym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159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0204-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kabelkowe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płaskie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YDYp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3x2,5mm2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układane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tynku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innym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betonowy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180.000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</w:tbl>
    <w:p w:rsidR="004F018F" w:rsidRDefault="004F018F"/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6"/>
        <w:gridCol w:w="4092"/>
        <w:gridCol w:w="1063"/>
        <w:gridCol w:w="984"/>
        <w:gridCol w:w="982"/>
        <w:gridCol w:w="980"/>
      </w:tblGrid>
      <w:tr w:rsidR="004F018F" w:rsidTr="004F018F">
        <w:trPr>
          <w:trHeight w:val="578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Lp.</w:t>
            </w:r>
          </w:p>
        </w:tc>
        <w:tc>
          <w:tcPr>
            <w:tcW w:w="1226" w:type="dxa"/>
          </w:tcPr>
          <w:p w:rsidR="004F018F" w:rsidRDefault="004F018F" w:rsidP="003C6EE0">
            <w:pPr>
              <w:pStyle w:val="TableParagraph"/>
              <w:spacing w:before="8" w:line="244" w:lineRule="auto"/>
              <w:ind w:left="431" w:right="62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Podstawa 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1845" w:right="18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Jedn.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miary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273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154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  <w:p w:rsidR="004F018F" w:rsidRDefault="004F018F" w:rsidP="004F018F">
            <w:pPr>
              <w:pStyle w:val="TableParagraph"/>
              <w:spacing w:line="175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 6)</w:t>
            </w:r>
          </w:p>
        </w:tc>
      </w:tr>
      <w:tr w:rsidR="004F018F" w:rsidTr="004F018F">
        <w:trPr>
          <w:trHeight w:val="196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160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0204-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Przewody kabelkowe płaskie YDYp 3x1,5mm2 układane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tynku innym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betonowy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125.000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161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0204-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kabelkowe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płaskie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YDYp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5x4mm2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układane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tynku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innym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betonowy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162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0205-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Przewody kabelkowe YKY 4x4mm2 układane p.t. w go-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bruzdach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podłożu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innym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163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0701-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Kopanie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rowów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 kabli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sposób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ręczny 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gruncie kat.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19.200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164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0707-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18"/>
              <w:rPr>
                <w:sz w:val="16"/>
              </w:rPr>
            </w:pPr>
            <w:r>
              <w:rPr>
                <w:sz w:val="16"/>
              </w:rPr>
              <w:t>Układanie kabli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masie do 0.5 kg/m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rowach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kablo-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ręcznie 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4x4mm2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88.000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165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0702-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Zasypywanie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rowów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wykonanych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ręcznie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gruncie kat.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19.200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166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0203-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kabelkowe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sterownicze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600.000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167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0302-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Puszki instalacyjne podtynkowe pojedyncze o śr.do 60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19.000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168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0306-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Łączniki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jednobiegunowe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podtynkowe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puszce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instala-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cyjnej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169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0308-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85"/>
              <w:jc w:val="both"/>
              <w:rPr>
                <w:sz w:val="16"/>
              </w:rPr>
            </w:pPr>
            <w:r>
              <w:rPr>
                <w:sz w:val="16"/>
              </w:rPr>
              <w:t>Gniazda instalacyjne wtyczkowe ze stykiem ochronnym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podtynkowe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2-biegunowe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przelotowe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podwójne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obcią-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żalności do 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przekroju przewodów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 2.5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mm2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170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0308-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z w:val="16"/>
              </w:rPr>
              <w:t>Gniazda instalacyjne wtyczkowe ze stykiem ochronnym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wodoszczelne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3-biegunowe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przykręcane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obciążalności</w:t>
            </w:r>
          </w:p>
          <w:p w:rsidR="004F018F" w:rsidRDefault="004F018F" w:rsidP="004F018F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do 16 A i przekroju przewodów do 4 mm2 - gniazdo sta-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łe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3P+N+Z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1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171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0502-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Oprawy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oświetleniowe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przykręcane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LED2x25W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IP65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4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4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4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172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0502-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Oprawy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oświetleniowe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plafoniera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173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0502-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Oprawy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awaryjne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IP65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174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0502-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Oprawy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awaryjne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IP41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175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0502-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Oprawy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naścienne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zewnętrzne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15W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176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1205-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Podłączenie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wentylatora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chlorowni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dachowego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177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0-38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0103-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471"/>
              <w:rPr>
                <w:sz w:val="16"/>
              </w:rPr>
            </w:pPr>
            <w:r>
              <w:rPr>
                <w:sz w:val="16"/>
              </w:rPr>
              <w:t>Montaż grzejników konwektorowych elektrycznych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500W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stacjonarnych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ścianie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178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0-38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0103-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471"/>
              <w:rPr>
                <w:sz w:val="16"/>
              </w:rPr>
            </w:pPr>
            <w:r>
              <w:rPr>
                <w:sz w:val="16"/>
              </w:rPr>
              <w:t>Montaż grzejników konwektorowych elektrycznych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2000W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stacjonarnych na ścianie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179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1301-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>Sprawdzenie i pomiar 1-fazowego obwodu elektryczne-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go niskiego napięcia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pomiar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1301-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Sprawdzenie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pomiar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3-fazowego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obwodu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elektryczne-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go niskiego napięcia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pomiar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181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1305-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Sprawdzenie samoczynnego wyłączania zasilania (pier-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wsza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próba)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prób.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182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1305-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Sprawdzenie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samoczynnego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wyłączania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zasilania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(na-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stępna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próba)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prób.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183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1304-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Badania i pomiary instalacji uziemiającej (pierwszy po-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miar)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184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1304-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Badania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pomiary instalacji uziemiającej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(każdy następ-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ny pomiar)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185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1304-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86"/>
              <w:rPr>
                <w:sz w:val="16"/>
              </w:rPr>
            </w:pPr>
            <w:r>
              <w:rPr>
                <w:sz w:val="16"/>
              </w:rPr>
              <w:t>Badania i pomiary instalacji piorunochronnej (pierwszy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pomiar)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186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1304-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Badania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pomiary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instalacji piorunochronnej (każdy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stępny pomiar)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187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4-03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Pierwszy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uziemienia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ochronnego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roboczego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pomiar.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188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1304-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18"/>
              <w:rPr>
                <w:sz w:val="16"/>
              </w:rPr>
            </w:pPr>
            <w:r>
              <w:rPr>
                <w:sz w:val="16"/>
              </w:rPr>
              <w:t>Badania i pomiary instalacji skuteczności zerowania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(pierwszy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pomiar)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189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1304-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Badania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pomiary instalacji skuteczności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zerowania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(każdy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następny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pomiar)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77"/>
        </w:trPr>
        <w:tc>
          <w:tcPr>
            <w:tcW w:w="8757" w:type="dxa"/>
            <w:gridSpan w:val="6"/>
          </w:tcPr>
          <w:p w:rsidR="004F018F" w:rsidRDefault="004F018F" w:rsidP="004F018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dział: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BRANŻA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ELEKTRYCZNA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57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18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1" w:line="16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45111291-4</w:t>
            </w:r>
          </w:p>
        </w:tc>
        <w:tc>
          <w:tcPr>
            <w:tcW w:w="8101" w:type="dxa"/>
            <w:gridSpan w:val="5"/>
          </w:tcPr>
          <w:p w:rsidR="004F018F" w:rsidRDefault="004F018F" w:rsidP="004F018F">
            <w:pPr>
              <w:pStyle w:val="TableParagraph"/>
              <w:spacing w:before="1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ROBOTY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ZEWNĘTRZNE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OGRODZENIE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UTWARDZENIE TERENU</w:t>
            </w: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190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0811-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Rozebranie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nawierzchni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płyt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drogowych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betonowych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grubości 15 cm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wypełnieniem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spoin piaskiem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 rampa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13.200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</w:tbl>
    <w:p w:rsidR="004F018F" w:rsidRDefault="004F018F"/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6"/>
        <w:gridCol w:w="4092"/>
        <w:gridCol w:w="1063"/>
        <w:gridCol w:w="984"/>
        <w:gridCol w:w="982"/>
        <w:gridCol w:w="980"/>
      </w:tblGrid>
      <w:tr w:rsidR="004F018F" w:rsidTr="004F018F">
        <w:trPr>
          <w:trHeight w:val="578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62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Lp.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31" w:right="62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>Podstawa wy-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ceny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1845" w:right="18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Jedn.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miary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273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154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  <w:p w:rsidR="004F018F" w:rsidRDefault="004F018F" w:rsidP="004F018F">
            <w:pPr>
              <w:pStyle w:val="TableParagraph"/>
              <w:spacing w:line="175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 6)</w:t>
            </w:r>
          </w:p>
        </w:tc>
      </w:tr>
      <w:tr w:rsidR="004F018F" w:rsidTr="004F018F">
        <w:trPr>
          <w:trHeight w:val="196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191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Mechaniczne wykonanie koryta na całej szerokości jezd-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chodników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gruncie kat.I-IV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głębok.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 cm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339.300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192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0101-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31"/>
              <w:rPr>
                <w:sz w:val="16"/>
              </w:rPr>
            </w:pPr>
            <w:r>
              <w:rPr>
                <w:sz w:val="16"/>
              </w:rPr>
              <w:t>Mechaniczne wykonanie koryta na całej szerokości jezd-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chodników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gruncie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kat.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I-IV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każde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dalsze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głębokości</w:t>
            </w:r>
          </w:p>
          <w:p w:rsidR="004F018F" w:rsidRDefault="004F018F" w:rsidP="004F018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Krotność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= 2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339.300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193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Rowki pod krawężniki i ławy krawężnikowe o wymiarach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30x30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gruncie kat.III-IV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103.900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194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Rowki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krawężniki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ławy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krawężnikowe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wymiarach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20x20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gruncie kat.III-IV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130.000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195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Ława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krawężniki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betonowa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oporem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B-15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10.913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196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66"/>
              <w:rPr>
                <w:sz w:val="16"/>
              </w:rPr>
            </w:pPr>
            <w:r>
              <w:rPr>
                <w:sz w:val="16"/>
              </w:rPr>
              <w:t>Krawężniki betonowe wystające o wym. 15x30 cm 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podsypce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cem.piaskowej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97.900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197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Krawężniki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wtopione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wym. 12x25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podsypce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cem.piaskowej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198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Krawężniki betonowe - dodatek za ustawienie na łukach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 promieniu do 10 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65.000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199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0407-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Obrzeża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wymiarach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30x8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podsypce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cementowo-piaskowej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wypełnieniem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spoin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piaskiem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130.000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0407-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Obrzeża betonowe - dodatek za ustawienie na łukach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promieniu do 10 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201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0114-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Podbudowa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kruszywa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łamanego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warstwa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grub.po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zagęszcz.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131.300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202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0322-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Chodniki 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kostki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betonowej grubości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podsyp-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cementowo-piaskowej grubości 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wypełnie-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spoin piaskiem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 kostka grafitowa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131.300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203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0114-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Podbudowa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kruszywa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łamanego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warstwa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grub.po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zagęszcz.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208.000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204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0114-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132"/>
              <w:rPr>
                <w:sz w:val="16"/>
              </w:rPr>
            </w:pPr>
            <w:r>
              <w:rPr>
                <w:sz w:val="16"/>
              </w:rPr>
              <w:t>Podbudowa z kruszywa łamanego - warstwa dolna - za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każdy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dalszy 1 cm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grub.po zagęszcz.</w:t>
            </w:r>
          </w:p>
          <w:p w:rsidR="004F018F" w:rsidRDefault="004F018F" w:rsidP="004F018F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Krotność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= 5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208.000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205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0-11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0317-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Nawierzchnie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kostki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betonowej grubości 80 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podsypce cementowo-piaskowej grubości 50 mm z wy-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pełnieniem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spoin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zaprawą cementową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kostka szara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208.000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206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Palisady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przekroju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18x12x80cm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scho-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dach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wejściach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207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0105-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Podsypka cementowo-piaskowa z zagęszczeniem me-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chanicznym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grubości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warstwy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zagęszczeniu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71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208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0105-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35"/>
              <w:rPr>
                <w:sz w:val="16"/>
              </w:rPr>
            </w:pPr>
            <w:r>
              <w:rPr>
                <w:sz w:val="16"/>
              </w:rPr>
              <w:t>Podsypka cementowo-piaskowa z zagęszczeniem me-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chanicznym - za każdy dalszy 1 cm grubości warstwy po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zagęszczeniu</w:t>
            </w:r>
          </w:p>
          <w:p w:rsidR="004F018F" w:rsidRDefault="004F018F" w:rsidP="004F018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Krotność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 27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4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209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0402-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Ława pod krawężniki betonowa z oporem - beton B-15 -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przy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schodach terenowych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0.660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210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0407-</w:t>
            </w:r>
          </w:p>
          <w:p w:rsidR="004F018F" w:rsidRDefault="004F018F" w:rsidP="004F018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150"/>
              <w:rPr>
                <w:sz w:val="16"/>
              </w:rPr>
            </w:pPr>
            <w:r>
              <w:rPr>
                <w:sz w:val="16"/>
              </w:rPr>
              <w:t>Obrzeża betonowe o wymiarach 30x8 cm na podsypce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piaskowej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wypełnieniem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spoin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piaskiem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przy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scho-</w:t>
            </w:r>
          </w:p>
          <w:p w:rsidR="004F018F" w:rsidRDefault="004F018F" w:rsidP="004F018F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dach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terenowych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22.000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211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0312-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z w:val="16"/>
              </w:rPr>
              <w:t>Bramy i furtki w ramach z kształtowników stalowych 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słupkami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kształtowników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stalowych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rozebranie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212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0307-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235" w:lineRule="auto"/>
              <w:ind w:right="150"/>
              <w:rPr>
                <w:sz w:val="16"/>
              </w:rPr>
            </w:pPr>
            <w:r>
              <w:rPr>
                <w:sz w:val="16"/>
              </w:rPr>
              <w:t>Ogrodzenia z siatki na słupkach stalowych obetonowa-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rozebranie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455.000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213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0317-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Wykopy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liniowe pod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cokolik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betonowy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45.500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214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0290-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218"/>
              <w:rPr>
                <w:sz w:val="16"/>
              </w:rPr>
            </w:pPr>
            <w:r>
              <w:rPr>
                <w:sz w:val="16"/>
              </w:rPr>
              <w:t>Przygotowanie i montaż zbrojenia konstrukcji monoli-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tycznych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budowli - pręty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żebrowane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0.610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215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0290-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Przygotowanie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montaż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zbrojenia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konstrukcji monoli-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tycznych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budowli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pręty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gładkie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0.140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216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Cokoły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0.2x0.3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0.2x0.8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B-20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227.500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217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1803-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Ogrodzenie z siatki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1,5 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 słupkach stalo-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obsadzonych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cokole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227.500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534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218</w:t>
            </w:r>
          </w:p>
          <w:p w:rsidR="004F018F" w:rsidRDefault="004F018F" w:rsidP="004F018F">
            <w:pPr>
              <w:pStyle w:val="TableParagraph"/>
              <w:spacing w:line="182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1808-</w:t>
            </w:r>
          </w:p>
          <w:p w:rsidR="004F018F" w:rsidRDefault="004F018F" w:rsidP="004F01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Brama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systemowa dwudzielna kompletna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L=4000mm,</w:t>
            </w:r>
          </w:p>
          <w:p w:rsidR="004F018F" w:rsidRDefault="004F018F" w:rsidP="004F018F">
            <w:pPr>
              <w:pStyle w:val="TableParagraph"/>
              <w:ind w:right="218"/>
              <w:rPr>
                <w:sz w:val="16"/>
              </w:rPr>
            </w:pPr>
            <w:r>
              <w:rPr>
                <w:sz w:val="16"/>
              </w:rPr>
              <w:t>H=2000mm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wraz 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furtką systemową L=1000mm,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H=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2000mm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8" w:lineRule="exact"/>
              <w:ind w:left="0" w:right="20"/>
              <w:jc w:val="right"/>
              <w:rPr>
                <w:sz w:val="16"/>
              </w:rPr>
            </w:pPr>
          </w:p>
        </w:tc>
      </w:tr>
      <w:tr w:rsidR="004F018F" w:rsidTr="004F018F">
        <w:trPr>
          <w:trHeight w:val="356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7" w:lineRule="exact"/>
              <w:ind w:left="113"/>
              <w:rPr>
                <w:sz w:val="16"/>
              </w:rPr>
            </w:pPr>
            <w:r>
              <w:rPr>
                <w:sz w:val="16"/>
              </w:rPr>
              <w:t>219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0218-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92" w:type="dxa"/>
          </w:tcPr>
          <w:p w:rsidR="004F018F" w:rsidRDefault="004F018F" w:rsidP="004F018F">
            <w:pPr>
              <w:pStyle w:val="TableParagraph"/>
              <w:ind w:right="382"/>
              <w:rPr>
                <w:sz w:val="16"/>
              </w:rPr>
            </w:pPr>
            <w:r>
              <w:rPr>
                <w:sz w:val="16"/>
              </w:rPr>
              <w:t>Rozścielenie ziemi urodzajnej ręczne z transportem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taczkami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terenie płaskim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ziemia z urobku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6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</w:tcPr>
          <w:p w:rsidR="004F018F" w:rsidRDefault="004F018F" w:rsidP="004F018F">
            <w:pPr>
              <w:pStyle w:val="TableParagraph"/>
              <w:spacing w:line="179" w:lineRule="exact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982" w:type="dxa"/>
          </w:tcPr>
          <w:p w:rsidR="004F018F" w:rsidRDefault="004F018F" w:rsidP="004F018F">
            <w:pPr>
              <w:pStyle w:val="TableParagraph"/>
              <w:spacing w:line="179" w:lineRule="exact"/>
              <w:ind w:left="0" w:right="21"/>
              <w:jc w:val="right"/>
              <w:rPr>
                <w:sz w:val="16"/>
              </w:rPr>
            </w:pPr>
          </w:p>
        </w:tc>
        <w:tc>
          <w:tcPr>
            <w:tcW w:w="980" w:type="dxa"/>
          </w:tcPr>
          <w:p w:rsidR="004F018F" w:rsidRDefault="004F018F" w:rsidP="004F018F">
            <w:pPr>
              <w:pStyle w:val="TableParagraph"/>
              <w:spacing w:line="179" w:lineRule="exact"/>
              <w:ind w:left="0" w:right="20"/>
              <w:jc w:val="right"/>
              <w:rPr>
                <w:sz w:val="16"/>
              </w:rPr>
            </w:pPr>
          </w:p>
        </w:tc>
      </w:tr>
    </w:tbl>
    <w:p w:rsidR="004F018F" w:rsidRDefault="004F018F"/>
    <w:tbl>
      <w:tblPr>
        <w:tblStyle w:val="TableNormal"/>
        <w:tblW w:w="9737" w:type="dxa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1"/>
        <w:gridCol w:w="1134"/>
        <w:gridCol w:w="81"/>
        <w:gridCol w:w="4030"/>
        <w:gridCol w:w="62"/>
        <w:gridCol w:w="1063"/>
        <w:gridCol w:w="9"/>
        <w:gridCol w:w="975"/>
        <w:gridCol w:w="17"/>
        <w:gridCol w:w="993"/>
        <w:gridCol w:w="952"/>
      </w:tblGrid>
      <w:tr w:rsidR="004F018F" w:rsidTr="00466D45">
        <w:trPr>
          <w:trHeight w:val="578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62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Lp.</w:t>
            </w:r>
          </w:p>
        </w:tc>
        <w:tc>
          <w:tcPr>
            <w:tcW w:w="1226" w:type="dxa"/>
            <w:gridSpan w:val="3"/>
          </w:tcPr>
          <w:p w:rsidR="004F018F" w:rsidRDefault="004F018F" w:rsidP="004F018F">
            <w:pPr>
              <w:pStyle w:val="TableParagraph"/>
              <w:spacing w:before="8" w:line="244" w:lineRule="auto"/>
              <w:ind w:left="431" w:right="62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>Podstawa wy-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ceny</w:t>
            </w:r>
          </w:p>
        </w:tc>
        <w:tc>
          <w:tcPr>
            <w:tcW w:w="4092" w:type="dxa"/>
            <w:gridSpan w:val="2"/>
          </w:tcPr>
          <w:p w:rsidR="004F018F" w:rsidRDefault="004F018F" w:rsidP="004F018F">
            <w:pPr>
              <w:pStyle w:val="TableParagraph"/>
              <w:spacing w:before="8" w:line="240" w:lineRule="auto"/>
              <w:ind w:left="1845" w:right="18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240" w:lineRule="auto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Jedn.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miary</w:t>
            </w:r>
          </w:p>
        </w:tc>
        <w:tc>
          <w:tcPr>
            <w:tcW w:w="984" w:type="dxa"/>
            <w:gridSpan w:val="2"/>
          </w:tcPr>
          <w:p w:rsidR="004F018F" w:rsidRDefault="004F018F" w:rsidP="004F018F">
            <w:pPr>
              <w:pStyle w:val="TableParagraph"/>
              <w:spacing w:before="8" w:line="240" w:lineRule="auto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1010" w:type="dxa"/>
            <w:gridSpan w:val="2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273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52" w:type="dxa"/>
          </w:tcPr>
          <w:p w:rsidR="004F018F" w:rsidRDefault="004F018F" w:rsidP="004F018F">
            <w:pPr>
              <w:pStyle w:val="TableParagraph"/>
              <w:spacing w:before="8" w:line="244" w:lineRule="auto"/>
              <w:ind w:left="424" w:right="154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zł</w:t>
            </w:r>
          </w:p>
          <w:p w:rsidR="004F018F" w:rsidRDefault="004F018F" w:rsidP="004F018F">
            <w:pPr>
              <w:pStyle w:val="TableParagraph"/>
              <w:spacing w:line="175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(5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 6)</w:t>
            </w:r>
          </w:p>
        </w:tc>
      </w:tr>
      <w:tr w:rsidR="004F018F" w:rsidTr="00466D45">
        <w:trPr>
          <w:trHeight w:val="196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  <w:gridSpan w:val="3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  <w:gridSpan w:val="2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  <w:gridSpan w:val="2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10" w:type="dxa"/>
            <w:gridSpan w:val="2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52" w:type="dxa"/>
          </w:tcPr>
          <w:p w:rsidR="004F018F" w:rsidRDefault="004F018F" w:rsidP="004F018F">
            <w:pPr>
              <w:pStyle w:val="TableParagraph"/>
              <w:spacing w:before="8" w:line="168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4F018F" w:rsidTr="00466D45">
        <w:trPr>
          <w:trHeight w:val="357"/>
        </w:trPr>
        <w:tc>
          <w:tcPr>
            <w:tcW w:w="410" w:type="dxa"/>
          </w:tcPr>
          <w:p w:rsidR="004F018F" w:rsidRDefault="004F018F" w:rsidP="004F018F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220</w:t>
            </w:r>
          </w:p>
          <w:p w:rsidR="004F018F" w:rsidRDefault="004F018F" w:rsidP="004F018F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226" w:type="dxa"/>
            <w:gridSpan w:val="3"/>
          </w:tcPr>
          <w:p w:rsidR="004F018F" w:rsidRDefault="004F018F" w:rsidP="004F018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0401-</w:t>
            </w:r>
          </w:p>
          <w:p w:rsidR="004F018F" w:rsidRDefault="004F018F" w:rsidP="004F018F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92" w:type="dxa"/>
            <w:gridSpan w:val="2"/>
          </w:tcPr>
          <w:p w:rsidR="004F018F" w:rsidRDefault="004F018F" w:rsidP="004F018F"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Wykonanie trawników dywanowych siewem na gruncie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kat.I-II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 nawożeniem</w:t>
            </w:r>
          </w:p>
        </w:tc>
        <w:tc>
          <w:tcPr>
            <w:tcW w:w="1063" w:type="dxa"/>
          </w:tcPr>
          <w:p w:rsidR="004F018F" w:rsidRDefault="004F018F" w:rsidP="004F018F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gridSpan w:val="2"/>
          </w:tcPr>
          <w:p w:rsidR="004F018F" w:rsidRDefault="004F018F" w:rsidP="004F018F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200.000</w:t>
            </w:r>
          </w:p>
        </w:tc>
        <w:tc>
          <w:tcPr>
            <w:tcW w:w="1010" w:type="dxa"/>
            <w:gridSpan w:val="2"/>
          </w:tcPr>
          <w:p w:rsidR="004F018F" w:rsidRDefault="004F018F" w:rsidP="004F018F">
            <w:pPr>
              <w:pStyle w:val="TableParagraph"/>
              <w:ind w:left="640"/>
              <w:rPr>
                <w:sz w:val="16"/>
              </w:rPr>
            </w:pPr>
          </w:p>
        </w:tc>
        <w:tc>
          <w:tcPr>
            <w:tcW w:w="952" w:type="dxa"/>
          </w:tcPr>
          <w:p w:rsidR="004F018F" w:rsidRDefault="004F018F" w:rsidP="004F018F">
            <w:pPr>
              <w:pStyle w:val="TableParagraph"/>
              <w:ind w:left="0" w:right="20"/>
              <w:jc w:val="right"/>
              <w:rPr>
                <w:sz w:val="16"/>
              </w:rPr>
            </w:pPr>
          </w:p>
        </w:tc>
      </w:tr>
      <w:tr w:rsidR="004F018F" w:rsidTr="00466D45">
        <w:trPr>
          <w:trHeight w:val="120"/>
        </w:trPr>
        <w:tc>
          <w:tcPr>
            <w:tcW w:w="8785" w:type="dxa"/>
            <w:gridSpan w:val="11"/>
          </w:tcPr>
          <w:p w:rsidR="004F018F" w:rsidRDefault="004F018F" w:rsidP="004F018F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dział: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ROBOTY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ZEWNĘTRZNE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OGRODZENIE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UTWARDZENIE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</w:p>
        </w:tc>
        <w:tc>
          <w:tcPr>
            <w:tcW w:w="952" w:type="dxa"/>
          </w:tcPr>
          <w:p w:rsidR="004F018F" w:rsidRDefault="004F018F" w:rsidP="004F018F">
            <w:pPr>
              <w:pStyle w:val="TableParagraph"/>
              <w:spacing w:line="155" w:lineRule="exact"/>
              <w:ind w:left="0" w:right="20"/>
              <w:jc w:val="right"/>
              <w:rPr>
                <w:sz w:val="16"/>
              </w:rPr>
            </w:pPr>
          </w:p>
        </w:tc>
      </w:tr>
      <w:tr w:rsidR="00982470" w:rsidTr="00982470">
        <w:trPr>
          <w:trHeight w:val="96"/>
        </w:trPr>
        <w:tc>
          <w:tcPr>
            <w:tcW w:w="421" w:type="dxa"/>
            <w:gridSpan w:val="2"/>
          </w:tcPr>
          <w:p w:rsidR="00982470" w:rsidRPr="00982470" w:rsidRDefault="00982470" w:rsidP="00982470">
            <w:pPr>
              <w:pStyle w:val="TableParagraph"/>
              <w:spacing w:line="155" w:lineRule="exact"/>
              <w:ind w:left="29"/>
              <w:jc w:val="center"/>
              <w:rPr>
                <w:b/>
                <w:sz w:val="16"/>
              </w:rPr>
            </w:pPr>
            <w:r w:rsidRPr="00982470">
              <w:rPr>
                <w:b/>
                <w:sz w:val="16"/>
              </w:rPr>
              <w:t>9</w:t>
            </w:r>
          </w:p>
        </w:tc>
        <w:tc>
          <w:tcPr>
            <w:tcW w:w="1134" w:type="dxa"/>
          </w:tcPr>
          <w:p w:rsidR="00982470" w:rsidRDefault="00982470" w:rsidP="004F018F">
            <w:pPr>
              <w:pStyle w:val="TableParagraph"/>
              <w:spacing w:line="155" w:lineRule="exact"/>
              <w:ind w:left="29"/>
              <w:rPr>
                <w:sz w:val="16"/>
              </w:rPr>
            </w:pPr>
          </w:p>
        </w:tc>
        <w:tc>
          <w:tcPr>
            <w:tcW w:w="8182" w:type="dxa"/>
            <w:gridSpan w:val="9"/>
          </w:tcPr>
          <w:p w:rsidR="00982470" w:rsidRDefault="00982470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 w:rsidRPr="00982470">
              <w:rPr>
                <w:b/>
                <w:sz w:val="16"/>
              </w:rPr>
              <w:t>MONTAŻ ZASUW NA SIECI WODOCIĄGOWEJ</w:t>
            </w:r>
          </w:p>
        </w:tc>
      </w:tr>
      <w:tr w:rsidR="00982470" w:rsidTr="00466D45">
        <w:trPr>
          <w:trHeight w:val="521"/>
        </w:trPr>
        <w:tc>
          <w:tcPr>
            <w:tcW w:w="421" w:type="dxa"/>
            <w:gridSpan w:val="2"/>
          </w:tcPr>
          <w:p w:rsidR="00982470" w:rsidRPr="00982470" w:rsidRDefault="00982470" w:rsidP="00982470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 w:rsidRPr="00982470">
              <w:rPr>
                <w:sz w:val="16"/>
              </w:rPr>
              <w:t>221</w:t>
            </w:r>
          </w:p>
          <w:p w:rsidR="00982470" w:rsidRPr="00982470" w:rsidRDefault="00982470" w:rsidP="00982470">
            <w:pPr>
              <w:pStyle w:val="TableParagraph"/>
              <w:spacing w:line="155" w:lineRule="exact"/>
              <w:ind w:left="29"/>
              <w:jc w:val="center"/>
              <w:rPr>
                <w:b/>
                <w:sz w:val="16"/>
              </w:rPr>
            </w:pPr>
            <w:r w:rsidRPr="00982470">
              <w:rPr>
                <w:sz w:val="16"/>
              </w:rPr>
              <w:t>d. 9</w:t>
            </w:r>
          </w:p>
        </w:tc>
        <w:tc>
          <w:tcPr>
            <w:tcW w:w="1134" w:type="dxa"/>
          </w:tcPr>
          <w:p w:rsidR="00982470" w:rsidRDefault="00982470" w:rsidP="004F018F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2-01 0215-02</w:t>
            </w:r>
          </w:p>
        </w:tc>
        <w:tc>
          <w:tcPr>
            <w:tcW w:w="4111" w:type="dxa"/>
            <w:gridSpan w:val="2"/>
          </w:tcPr>
          <w:p w:rsidR="00982470" w:rsidRPr="00982470" w:rsidRDefault="00982470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 w:rsidRPr="00982470">
              <w:rPr>
                <w:sz w:val="16"/>
              </w:rPr>
              <w:t xml:space="preserve">Wykopy jamiste wykonywane koparkami podsiębiernymi 0,15 m3 na odkład w gruncie kat. III </w:t>
            </w:r>
          </w:p>
          <w:p w:rsidR="00982470" w:rsidRPr="00982470" w:rsidRDefault="00982470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  <w:r w:rsidRPr="00982470">
              <w:rPr>
                <w:sz w:val="16"/>
              </w:rPr>
              <w:t>2.00*2.00*2.00*15</w:t>
            </w:r>
          </w:p>
        </w:tc>
        <w:tc>
          <w:tcPr>
            <w:tcW w:w="1134" w:type="dxa"/>
            <w:gridSpan w:val="3"/>
          </w:tcPr>
          <w:p w:rsidR="00982470" w:rsidRPr="00982470" w:rsidRDefault="00982470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 w:rsidRPr="00982470">
              <w:rPr>
                <w:sz w:val="16"/>
              </w:rPr>
              <w:t>m3</w:t>
            </w:r>
          </w:p>
        </w:tc>
        <w:tc>
          <w:tcPr>
            <w:tcW w:w="992" w:type="dxa"/>
            <w:gridSpan w:val="2"/>
          </w:tcPr>
          <w:p w:rsidR="00982470" w:rsidRPr="00982470" w:rsidRDefault="00982470" w:rsidP="00982470">
            <w:pPr>
              <w:pStyle w:val="TableParagraph"/>
              <w:spacing w:line="155" w:lineRule="exact"/>
              <w:ind w:left="0" w:right="20"/>
              <w:jc w:val="right"/>
              <w:rPr>
                <w:sz w:val="16"/>
              </w:rPr>
            </w:pPr>
            <w:r w:rsidRPr="00982470">
              <w:rPr>
                <w:sz w:val="16"/>
              </w:rPr>
              <w:t>120.00</w:t>
            </w:r>
          </w:p>
        </w:tc>
        <w:tc>
          <w:tcPr>
            <w:tcW w:w="993" w:type="dxa"/>
          </w:tcPr>
          <w:p w:rsidR="00982470" w:rsidRPr="00982470" w:rsidRDefault="00982470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  <w:tc>
          <w:tcPr>
            <w:tcW w:w="952" w:type="dxa"/>
          </w:tcPr>
          <w:p w:rsidR="00982470" w:rsidRPr="00982470" w:rsidRDefault="00982470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</w:tr>
      <w:tr w:rsidR="00982470" w:rsidTr="00466D45">
        <w:trPr>
          <w:trHeight w:val="470"/>
        </w:trPr>
        <w:tc>
          <w:tcPr>
            <w:tcW w:w="421" w:type="dxa"/>
            <w:gridSpan w:val="2"/>
          </w:tcPr>
          <w:p w:rsidR="00982470" w:rsidRDefault="00982470" w:rsidP="00982470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  <w:p w:rsidR="00982470" w:rsidRPr="00982470" w:rsidRDefault="00982470" w:rsidP="00982470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d. 9</w:t>
            </w:r>
          </w:p>
        </w:tc>
        <w:tc>
          <w:tcPr>
            <w:tcW w:w="1134" w:type="dxa"/>
          </w:tcPr>
          <w:p w:rsidR="00982470" w:rsidRDefault="00982470" w:rsidP="00982470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2-01 02</w:t>
            </w:r>
            <w:r>
              <w:rPr>
                <w:sz w:val="16"/>
              </w:rPr>
              <w:t>22-01</w:t>
            </w:r>
          </w:p>
        </w:tc>
        <w:tc>
          <w:tcPr>
            <w:tcW w:w="4111" w:type="dxa"/>
            <w:gridSpan w:val="2"/>
          </w:tcPr>
          <w:p w:rsidR="00982470" w:rsidRDefault="00982470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Zasypywanie wykopów spycharkami z przemieszczeniem gruntu na odległość do 10 m w gruncie kat. I-III</w:t>
            </w:r>
          </w:p>
          <w:p w:rsidR="00982470" w:rsidRPr="00982470" w:rsidRDefault="00982470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poz. 1</w:t>
            </w:r>
          </w:p>
        </w:tc>
        <w:tc>
          <w:tcPr>
            <w:tcW w:w="1134" w:type="dxa"/>
            <w:gridSpan w:val="3"/>
          </w:tcPr>
          <w:p w:rsidR="00982470" w:rsidRPr="00982470" w:rsidRDefault="00982470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992" w:type="dxa"/>
            <w:gridSpan w:val="2"/>
          </w:tcPr>
          <w:p w:rsidR="00982470" w:rsidRPr="00982470" w:rsidRDefault="00982470" w:rsidP="00982470">
            <w:pPr>
              <w:pStyle w:val="TableParagraph"/>
              <w:spacing w:line="155" w:lineRule="exact"/>
              <w:ind w:left="0" w:right="20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  <w:tc>
          <w:tcPr>
            <w:tcW w:w="993" w:type="dxa"/>
          </w:tcPr>
          <w:p w:rsidR="00982470" w:rsidRPr="00982470" w:rsidRDefault="00982470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  <w:tc>
          <w:tcPr>
            <w:tcW w:w="952" w:type="dxa"/>
          </w:tcPr>
          <w:p w:rsidR="00982470" w:rsidRPr="00982470" w:rsidRDefault="00982470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</w:tr>
      <w:tr w:rsidR="00CB46F1" w:rsidTr="00466D45">
        <w:trPr>
          <w:trHeight w:val="96"/>
        </w:trPr>
        <w:tc>
          <w:tcPr>
            <w:tcW w:w="421" w:type="dxa"/>
            <w:gridSpan w:val="2"/>
          </w:tcPr>
          <w:p w:rsidR="00CB46F1" w:rsidRDefault="00CB46F1" w:rsidP="00CB46F1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  <w:p w:rsidR="00CB46F1" w:rsidRDefault="00CB46F1" w:rsidP="00CB46F1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d. 9</w:t>
            </w:r>
          </w:p>
        </w:tc>
        <w:tc>
          <w:tcPr>
            <w:tcW w:w="1134" w:type="dxa"/>
          </w:tcPr>
          <w:p w:rsidR="00CB46F1" w:rsidRDefault="00CB46F1" w:rsidP="00CB46F1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</w:t>
            </w:r>
            <w:r>
              <w:rPr>
                <w:sz w:val="16"/>
              </w:rPr>
              <w:t>28 0309-02</w:t>
            </w:r>
          </w:p>
        </w:tc>
        <w:tc>
          <w:tcPr>
            <w:tcW w:w="4111" w:type="dxa"/>
            <w:gridSpan w:val="2"/>
          </w:tcPr>
          <w:p w:rsidR="00CB46F1" w:rsidRDefault="00CB46F1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Zasuwy żeliwne kołnierzowe z obudową na rurociągach PVC I PE o śr. Nominalnej 80 mm, 100 mm I 150 mm</w:t>
            </w:r>
          </w:p>
          <w:p w:rsidR="00CB46F1" w:rsidRDefault="00CB46F1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1134" w:type="dxa"/>
            <w:gridSpan w:val="3"/>
          </w:tcPr>
          <w:p w:rsidR="00CB46F1" w:rsidRDefault="00CB46F1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92" w:type="dxa"/>
            <w:gridSpan w:val="2"/>
          </w:tcPr>
          <w:p w:rsidR="00CB46F1" w:rsidRDefault="00CB46F1" w:rsidP="00982470">
            <w:pPr>
              <w:pStyle w:val="TableParagraph"/>
              <w:spacing w:line="155" w:lineRule="exact"/>
              <w:ind w:left="0" w:right="20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993" w:type="dxa"/>
          </w:tcPr>
          <w:p w:rsidR="00CB46F1" w:rsidRPr="00982470" w:rsidRDefault="00CB46F1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  <w:tc>
          <w:tcPr>
            <w:tcW w:w="952" w:type="dxa"/>
          </w:tcPr>
          <w:p w:rsidR="00CB46F1" w:rsidRPr="00982470" w:rsidRDefault="00CB46F1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</w:tr>
      <w:tr w:rsidR="00CB46F1" w:rsidTr="00466D45">
        <w:trPr>
          <w:trHeight w:val="96"/>
        </w:trPr>
        <w:tc>
          <w:tcPr>
            <w:tcW w:w="421" w:type="dxa"/>
            <w:gridSpan w:val="2"/>
          </w:tcPr>
          <w:p w:rsidR="00CB46F1" w:rsidRDefault="00CB46F1" w:rsidP="00CB46F1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  <w:p w:rsidR="00CB46F1" w:rsidRDefault="00CB46F1" w:rsidP="00CB46F1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d. 9</w:t>
            </w:r>
          </w:p>
        </w:tc>
        <w:tc>
          <w:tcPr>
            <w:tcW w:w="1134" w:type="dxa"/>
          </w:tcPr>
          <w:p w:rsidR="00CB46F1" w:rsidRDefault="00CB46F1" w:rsidP="00CB46F1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8 0</w:t>
            </w:r>
            <w:r>
              <w:rPr>
                <w:sz w:val="16"/>
              </w:rPr>
              <w:t>123</w:t>
            </w:r>
            <w:r>
              <w:rPr>
                <w:sz w:val="16"/>
              </w:rPr>
              <w:t>-02</w:t>
            </w:r>
          </w:p>
        </w:tc>
        <w:tc>
          <w:tcPr>
            <w:tcW w:w="4111" w:type="dxa"/>
            <w:gridSpan w:val="2"/>
          </w:tcPr>
          <w:p w:rsidR="00CB46F1" w:rsidRDefault="00CB46F1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Sieci wodociągowe – kształtki PVC ciśnieniowe dwukielichowe łączone na wcisk o śr. zewn. 90 mm 110 mm 160 mm – nasuwka PVC</w:t>
            </w:r>
          </w:p>
          <w:p w:rsidR="00CB46F1" w:rsidRDefault="00CB46F1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1134" w:type="dxa"/>
            <w:gridSpan w:val="3"/>
          </w:tcPr>
          <w:p w:rsidR="00CB46F1" w:rsidRDefault="00CB46F1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92" w:type="dxa"/>
            <w:gridSpan w:val="2"/>
          </w:tcPr>
          <w:p w:rsidR="00CB46F1" w:rsidRDefault="00CB46F1" w:rsidP="00982470">
            <w:pPr>
              <w:pStyle w:val="TableParagraph"/>
              <w:spacing w:line="155" w:lineRule="exact"/>
              <w:ind w:left="0" w:right="20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993" w:type="dxa"/>
          </w:tcPr>
          <w:p w:rsidR="00CB46F1" w:rsidRPr="00982470" w:rsidRDefault="00CB46F1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  <w:tc>
          <w:tcPr>
            <w:tcW w:w="952" w:type="dxa"/>
          </w:tcPr>
          <w:p w:rsidR="00CB46F1" w:rsidRPr="00982470" w:rsidRDefault="00CB46F1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</w:tr>
      <w:tr w:rsidR="00CB46F1" w:rsidTr="00466D45">
        <w:trPr>
          <w:trHeight w:val="96"/>
        </w:trPr>
        <w:tc>
          <w:tcPr>
            <w:tcW w:w="8785" w:type="dxa"/>
            <w:gridSpan w:val="11"/>
          </w:tcPr>
          <w:p w:rsidR="00CB46F1" w:rsidRPr="00982470" w:rsidRDefault="00CB46F1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dział:</w:t>
            </w:r>
            <w:r>
              <w:rPr>
                <w:sz w:val="16"/>
              </w:rPr>
              <w:t xml:space="preserve"> </w:t>
            </w:r>
            <w:r w:rsidRPr="00CB46F1">
              <w:rPr>
                <w:sz w:val="16"/>
              </w:rPr>
              <w:t>MONTAŻ ZASUW NA SIECI WODOCIĄGOWEJ</w:t>
            </w:r>
          </w:p>
        </w:tc>
        <w:tc>
          <w:tcPr>
            <w:tcW w:w="952" w:type="dxa"/>
          </w:tcPr>
          <w:p w:rsidR="00CB46F1" w:rsidRPr="00982470" w:rsidRDefault="00CB46F1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</w:tr>
      <w:tr w:rsidR="00CB46F1" w:rsidTr="00FE1C1B">
        <w:trPr>
          <w:trHeight w:val="96"/>
        </w:trPr>
        <w:tc>
          <w:tcPr>
            <w:tcW w:w="421" w:type="dxa"/>
            <w:gridSpan w:val="2"/>
          </w:tcPr>
          <w:p w:rsidR="00CB46F1" w:rsidRPr="00CB46F1" w:rsidRDefault="00CB46F1" w:rsidP="00982470">
            <w:pPr>
              <w:pStyle w:val="TableParagraph"/>
              <w:spacing w:line="155" w:lineRule="exact"/>
              <w:ind w:left="29"/>
              <w:jc w:val="center"/>
              <w:rPr>
                <w:b/>
                <w:sz w:val="16"/>
              </w:rPr>
            </w:pPr>
            <w:r w:rsidRPr="00CB46F1">
              <w:rPr>
                <w:b/>
                <w:sz w:val="16"/>
              </w:rPr>
              <w:t>10</w:t>
            </w:r>
          </w:p>
        </w:tc>
        <w:tc>
          <w:tcPr>
            <w:tcW w:w="1134" w:type="dxa"/>
          </w:tcPr>
          <w:p w:rsidR="00CB46F1" w:rsidRDefault="00CB46F1" w:rsidP="00982470">
            <w:pPr>
              <w:pStyle w:val="TableParagraph"/>
              <w:spacing w:line="155" w:lineRule="exact"/>
              <w:ind w:left="29"/>
              <w:rPr>
                <w:sz w:val="16"/>
              </w:rPr>
            </w:pPr>
          </w:p>
        </w:tc>
        <w:tc>
          <w:tcPr>
            <w:tcW w:w="8182" w:type="dxa"/>
            <w:gridSpan w:val="9"/>
          </w:tcPr>
          <w:p w:rsidR="00CB46F1" w:rsidRPr="00982470" w:rsidRDefault="00CB46F1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WYMIANA HYDRANTÓW NA SIECI WODOCIĄGOWEJ</w:t>
            </w:r>
          </w:p>
        </w:tc>
      </w:tr>
      <w:tr w:rsidR="00CB46F1" w:rsidTr="00466D45">
        <w:trPr>
          <w:trHeight w:val="96"/>
        </w:trPr>
        <w:tc>
          <w:tcPr>
            <w:tcW w:w="421" w:type="dxa"/>
            <w:gridSpan w:val="2"/>
          </w:tcPr>
          <w:p w:rsidR="00CB46F1" w:rsidRPr="00982470" w:rsidRDefault="00466D45" w:rsidP="00CB46F1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  <w:p w:rsidR="00CB46F1" w:rsidRDefault="00CB46F1" w:rsidP="00CB46F1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 w:rsidRPr="00982470">
              <w:rPr>
                <w:sz w:val="16"/>
              </w:rPr>
              <w:t xml:space="preserve">d. </w:t>
            </w:r>
            <w:r>
              <w:rPr>
                <w:sz w:val="16"/>
              </w:rPr>
              <w:t>10</w:t>
            </w:r>
          </w:p>
        </w:tc>
        <w:tc>
          <w:tcPr>
            <w:tcW w:w="1134" w:type="dxa"/>
          </w:tcPr>
          <w:p w:rsidR="00CB46F1" w:rsidRDefault="00CB46F1" w:rsidP="00CB46F1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2-01 021</w:t>
            </w:r>
            <w:r>
              <w:rPr>
                <w:sz w:val="16"/>
              </w:rPr>
              <w:t>2-04</w:t>
            </w:r>
          </w:p>
        </w:tc>
        <w:tc>
          <w:tcPr>
            <w:tcW w:w="4111" w:type="dxa"/>
            <w:gridSpan w:val="2"/>
          </w:tcPr>
          <w:p w:rsidR="00CB46F1" w:rsidRDefault="00CB46F1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Wykopy oraz przekopy wykonywane koparkami podsiębiernymi 0.25 m3 na odkład w gruncie kat. III</w:t>
            </w:r>
          </w:p>
          <w:p w:rsidR="00CB46F1" w:rsidRDefault="00CB46F1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1.80*1.60*1.80*15</w:t>
            </w:r>
          </w:p>
        </w:tc>
        <w:tc>
          <w:tcPr>
            <w:tcW w:w="1134" w:type="dxa"/>
            <w:gridSpan w:val="3"/>
          </w:tcPr>
          <w:p w:rsidR="00CB46F1" w:rsidRDefault="00CB46F1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992" w:type="dxa"/>
            <w:gridSpan w:val="2"/>
          </w:tcPr>
          <w:p w:rsidR="00CB46F1" w:rsidRDefault="00466D45" w:rsidP="00982470">
            <w:pPr>
              <w:pStyle w:val="TableParagraph"/>
              <w:spacing w:line="155" w:lineRule="exact"/>
              <w:ind w:left="0" w:right="20"/>
              <w:jc w:val="right"/>
              <w:rPr>
                <w:sz w:val="16"/>
              </w:rPr>
            </w:pPr>
            <w:r>
              <w:rPr>
                <w:sz w:val="16"/>
              </w:rPr>
              <w:t>77.76</w:t>
            </w:r>
          </w:p>
        </w:tc>
        <w:tc>
          <w:tcPr>
            <w:tcW w:w="993" w:type="dxa"/>
          </w:tcPr>
          <w:p w:rsidR="00CB46F1" w:rsidRPr="00982470" w:rsidRDefault="00CB46F1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  <w:tc>
          <w:tcPr>
            <w:tcW w:w="952" w:type="dxa"/>
          </w:tcPr>
          <w:p w:rsidR="00CB46F1" w:rsidRPr="00982470" w:rsidRDefault="00CB46F1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</w:tr>
      <w:tr w:rsidR="00466D45" w:rsidTr="00466D45">
        <w:trPr>
          <w:trHeight w:val="96"/>
        </w:trPr>
        <w:tc>
          <w:tcPr>
            <w:tcW w:w="421" w:type="dxa"/>
            <w:gridSpan w:val="2"/>
          </w:tcPr>
          <w:p w:rsidR="00466D45" w:rsidRPr="00982470" w:rsidRDefault="00466D45" w:rsidP="00466D45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  <w:p w:rsidR="00466D45" w:rsidRPr="00982470" w:rsidRDefault="00466D45" w:rsidP="00466D45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 w:rsidRPr="00982470">
              <w:rPr>
                <w:sz w:val="16"/>
              </w:rPr>
              <w:t xml:space="preserve">d. </w:t>
            </w:r>
            <w:r>
              <w:rPr>
                <w:sz w:val="16"/>
              </w:rPr>
              <w:t>10</w:t>
            </w:r>
          </w:p>
        </w:tc>
        <w:tc>
          <w:tcPr>
            <w:tcW w:w="1134" w:type="dxa"/>
          </w:tcPr>
          <w:p w:rsidR="00466D45" w:rsidRDefault="00466D45" w:rsidP="00CB46F1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2-01 0212</w:t>
            </w:r>
            <w:r>
              <w:rPr>
                <w:sz w:val="16"/>
              </w:rPr>
              <w:t>-01</w:t>
            </w:r>
          </w:p>
        </w:tc>
        <w:tc>
          <w:tcPr>
            <w:tcW w:w="4111" w:type="dxa"/>
            <w:gridSpan w:val="2"/>
          </w:tcPr>
          <w:p w:rsidR="00466D45" w:rsidRDefault="00466D45" w:rsidP="00466D45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Zasypywanie wykopów spycharkami z przemieszczeniem gruntu na odległość do 10 m w gruncie kat. I-III</w:t>
            </w:r>
          </w:p>
          <w:p w:rsidR="00466D45" w:rsidRDefault="00466D45" w:rsidP="00466D45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poz. 1</w:t>
            </w:r>
          </w:p>
        </w:tc>
        <w:tc>
          <w:tcPr>
            <w:tcW w:w="1134" w:type="dxa"/>
            <w:gridSpan w:val="3"/>
          </w:tcPr>
          <w:p w:rsidR="00466D45" w:rsidRDefault="00466D45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992" w:type="dxa"/>
            <w:gridSpan w:val="2"/>
          </w:tcPr>
          <w:p w:rsidR="00466D45" w:rsidRDefault="00466D45" w:rsidP="00982470">
            <w:pPr>
              <w:pStyle w:val="TableParagraph"/>
              <w:spacing w:line="155" w:lineRule="exact"/>
              <w:ind w:left="0" w:right="20"/>
              <w:jc w:val="right"/>
              <w:rPr>
                <w:sz w:val="16"/>
              </w:rPr>
            </w:pPr>
            <w:r>
              <w:rPr>
                <w:sz w:val="16"/>
              </w:rPr>
              <w:t>77.76</w:t>
            </w:r>
          </w:p>
        </w:tc>
        <w:tc>
          <w:tcPr>
            <w:tcW w:w="993" w:type="dxa"/>
          </w:tcPr>
          <w:p w:rsidR="00466D45" w:rsidRPr="00982470" w:rsidRDefault="00466D45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  <w:tc>
          <w:tcPr>
            <w:tcW w:w="952" w:type="dxa"/>
          </w:tcPr>
          <w:p w:rsidR="00466D45" w:rsidRPr="00982470" w:rsidRDefault="00466D45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</w:tr>
      <w:tr w:rsidR="00466D45" w:rsidTr="00466D45">
        <w:trPr>
          <w:trHeight w:val="96"/>
        </w:trPr>
        <w:tc>
          <w:tcPr>
            <w:tcW w:w="421" w:type="dxa"/>
            <w:gridSpan w:val="2"/>
          </w:tcPr>
          <w:p w:rsidR="00466D45" w:rsidRPr="00982470" w:rsidRDefault="00466D45" w:rsidP="00466D45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  <w:p w:rsidR="00466D45" w:rsidRDefault="00466D45" w:rsidP="00466D45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 w:rsidRPr="00982470">
              <w:rPr>
                <w:sz w:val="16"/>
              </w:rPr>
              <w:t xml:space="preserve">d. </w:t>
            </w:r>
            <w:r>
              <w:rPr>
                <w:sz w:val="16"/>
              </w:rPr>
              <w:t>10</w:t>
            </w:r>
          </w:p>
        </w:tc>
        <w:tc>
          <w:tcPr>
            <w:tcW w:w="1134" w:type="dxa"/>
          </w:tcPr>
          <w:p w:rsidR="00466D45" w:rsidRDefault="00466D45" w:rsidP="00CB46F1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4-05l 0227-03</w:t>
            </w:r>
          </w:p>
        </w:tc>
        <w:tc>
          <w:tcPr>
            <w:tcW w:w="4111" w:type="dxa"/>
            <w:gridSpan w:val="2"/>
          </w:tcPr>
          <w:p w:rsidR="00466D45" w:rsidRDefault="00466D45" w:rsidP="00466D45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 xml:space="preserve">Demontaż hydrantu nadziemnego o średnicy nominalnej 80 mm </w:t>
            </w:r>
          </w:p>
          <w:p w:rsidR="00466D45" w:rsidRDefault="00466D45" w:rsidP="00466D45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1134" w:type="dxa"/>
            <w:gridSpan w:val="3"/>
          </w:tcPr>
          <w:p w:rsidR="00466D45" w:rsidRDefault="00466D45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92" w:type="dxa"/>
            <w:gridSpan w:val="2"/>
          </w:tcPr>
          <w:p w:rsidR="00466D45" w:rsidRDefault="00466D45" w:rsidP="00982470">
            <w:pPr>
              <w:pStyle w:val="TableParagraph"/>
              <w:spacing w:line="155" w:lineRule="exact"/>
              <w:ind w:left="0" w:right="20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993" w:type="dxa"/>
          </w:tcPr>
          <w:p w:rsidR="00466D45" w:rsidRPr="00982470" w:rsidRDefault="00466D45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  <w:tc>
          <w:tcPr>
            <w:tcW w:w="952" w:type="dxa"/>
          </w:tcPr>
          <w:p w:rsidR="00466D45" w:rsidRPr="00982470" w:rsidRDefault="00466D45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</w:tr>
      <w:tr w:rsidR="00466D45" w:rsidTr="00466D45">
        <w:trPr>
          <w:trHeight w:val="96"/>
        </w:trPr>
        <w:tc>
          <w:tcPr>
            <w:tcW w:w="421" w:type="dxa"/>
            <w:gridSpan w:val="2"/>
          </w:tcPr>
          <w:p w:rsidR="00466D45" w:rsidRDefault="00466D45" w:rsidP="00466D45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  <w:p w:rsidR="00466D45" w:rsidRDefault="00466D45" w:rsidP="00466D45">
            <w:pPr>
              <w:pStyle w:val="TableParagraph"/>
              <w:spacing w:line="15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d.10</w:t>
            </w:r>
          </w:p>
        </w:tc>
        <w:tc>
          <w:tcPr>
            <w:tcW w:w="1134" w:type="dxa"/>
          </w:tcPr>
          <w:p w:rsidR="00466D45" w:rsidRDefault="00466D45" w:rsidP="00CB46F1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2-18 0219-03</w:t>
            </w:r>
          </w:p>
        </w:tc>
        <w:tc>
          <w:tcPr>
            <w:tcW w:w="4111" w:type="dxa"/>
            <w:gridSpan w:val="2"/>
          </w:tcPr>
          <w:p w:rsidR="00466D45" w:rsidRDefault="00466D45" w:rsidP="00466D45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Hydranty pożarowe nadziemne o śr. 80 mm</w:t>
            </w:r>
          </w:p>
          <w:p w:rsidR="00466D45" w:rsidRDefault="00466D45" w:rsidP="00466D45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1134" w:type="dxa"/>
            <w:gridSpan w:val="3"/>
          </w:tcPr>
          <w:p w:rsidR="00466D45" w:rsidRDefault="00466D45" w:rsidP="00982470">
            <w:pPr>
              <w:pStyle w:val="TableParagraph"/>
              <w:spacing w:line="155" w:lineRule="exact"/>
              <w:ind w:left="0" w:right="2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92" w:type="dxa"/>
            <w:gridSpan w:val="2"/>
          </w:tcPr>
          <w:p w:rsidR="00466D45" w:rsidRDefault="00466D45" w:rsidP="00982470">
            <w:pPr>
              <w:pStyle w:val="TableParagraph"/>
              <w:spacing w:line="155" w:lineRule="exact"/>
              <w:ind w:left="0" w:right="20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993" w:type="dxa"/>
          </w:tcPr>
          <w:p w:rsidR="00466D45" w:rsidRPr="00982470" w:rsidRDefault="00466D45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  <w:tc>
          <w:tcPr>
            <w:tcW w:w="952" w:type="dxa"/>
          </w:tcPr>
          <w:p w:rsidR="00466D45" w:rsidRPr="00982470" w:rsidRDefault="00466D45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</w:tr>
      <w:tr w:rsidR="00466D45" w:rsidTr="00466D45">
        <w:trPr>
          <w:trHeight w:val="96"/>
        </w:trPr>
        <w:tc>
          <w:tcPr>
            <w:tcW w:w="8785" w:type="dxa"/>
            <w:gridSpan w:val="11"/>
          </w:tcPr>
          <w:p w:rsidR="00466D45" w:rsidRPr="00982470" w:rsidRDefault="00466D45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dział:</w:t>
            </w:r>
            <w:r>
              <w:rPr>
                <w:sz w:val="16"/>
              </w:rPr>
              <w:t xml:space="preserve"> </w:t>
            </w:r>
            <w:r w:rsidRPr="00466D45">
              <w:rPr>
                <w:sz w:val="16"/>
              </w:rPr>
              <w:t>WYMIANA HYDRANTÓW NA SIECI WODOCIĄGOWEJ</w:t>
            </w:r>
          </w:p>
        </w:tc>
        <w:tc>
          <w:tcPr>
            <w:tcW w:w="952" w:type="dxa"/>
          </w:tcPr>
          <w:p w:rsidR="00466D45" w:rsidRPr="00982470" w:rsidRDefault="00466D45" w:rsidP="00982470">
            <w:pPr>
              <w:pStyle w:val="TableParagraph"/>
              <w:spacing w:line="155" w:lineRule="exact"/>
              <w:ind w:left="0" w:right="20"/>
              <w:rPr>
                <w:b/>
                <w:sz w:val="16"/>
              </w:rPr>
            </w:pPr>
          </w:p>
        </w:tc>
      </w:tr>
      <w:tr w:rsidR="004F018F" w:rsidTr="00466D45">
        <w:trPr>
          <w:trHeight w:val="184"/>
        </w:trPr>
        <w:tc>
          <w:tcPr>
            <w:tcW w:w="8785" w:type="dxa"/>
            <w:gridSpan w:val="11"/>
          </w:tcPr>
          <w:p w:rsidR="004F018F" w:rsidRDefault="004F018F" w:rsidP="004F018F">
            <w:pPr>
              <w:pStyle w:val="TableParagraph"/>
              <w:spacing w:before="1" w:line="16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kosztorysowa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robót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podatku VAT</w:t>
            </w:r>
          </w:p>
        </w:tc>
        <w:tc>
          <w:tcPr>
            <w:tcW w:w="952" w:type="dxa"/>
          </w:tcPr>
          <w:p w:rsidR="004F018F" w:rsidRDefault="004F018F" w:rsidP="004F018F">
            <w:pPr>
              <w:pStyle w:val="TableParagraph"/>
              <w:spacing w:before="1" w:line="164" w:lineRule="exact"/>
              <w:ind w:left="0" w:right="20"/>
              <w:jc w:val="right"/>
              <w:rPr>
                <w:b/>
                <w:sz w:val="16"/>
              </w:rPr>
            </w:pPr>
          </w:p>
        </w:tc>
      </w:tr>
      <w:tr w:rsidR="007E73B9" w:rsidTr="00466D45">
        <w:trPr>
          <w:trHeight w:val="184"/>
        </w:trPr>
        <w:tc>
          <w:tcPr>
            <w:tcW w:w="8785" w:type="dxa"/>
            <w:gridSpan w:val="11"/>
          </w:tcPr>
          <w:p w:rsidR="007E73B9" w:rsidRDefault="007E73B9" w:rsidP="004F018F">
            <w:pPr>
              <w:pStyle w:val="TableParagraph"/>
              <w:spacing w:before="1" w:line="16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Podatek VAT</w:t>
            </w:r>
          </w:p>
        </w:tc>
        <w:tc>
          <w:tcPr>
            <w:tcW w:w="952" w:type="dxa"/>
          </w:tcPr>
          <w:p w:rsidR="007E73B9" w:rsidRDefault="007E73B9" w:rsidP="004F018F">
            <w:pPr>
              <w:pStyle w:val="TableParagraph"/>
              <w:spacing w:before="1" w:line="164" w:lineRule="exact"/>
              <w:ind w:left="0" w:right="20"/>
              <w:jc w:val="right"/>
              <w:rPr>
                <w:b/>
                <w:sz w:val="16"/>
              </w:rPr>
            </w:pPr>
          </w:p>
        </w:tc>
      </w:tr>
      <w:tr w:rsidR="007E73B9" w:rsidTr="00466D45">
        <w:trPr>
          <w:trHeight w:val="184"/>
        </w:trPr>
        <w:tc>
          <w:tcPr>
            <w:tcW w:w="8785" w:type="dxa"/>
            <w:gridSpan w:val="11"/>
          </w:tcPr>
          <w:p w:rsidR="007E73B9" w:rsidRDefault="007E73B9" w:rsidP="004F018F">
            <w:pPr>
              <w:pStyle w:val="TableParagraph"/>
              <w:spacing w:before="1" w:line="16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Wartość brutto </w:t>
            </w:r>
          </w:p>
        </w:tc>
        <w:tc>
          <w:tcPr>
            <w:tcW w:w="952" w:type="dxa"/>
          </w:tcPr>
          <w:p w:rsidR="007E73B9" w:rsidRDefault="007E73B9" w:rsidP="004F018F">
            <w:pPr>
              <w:pStyle w:val="TableParagraph"/>
              <w:spacing w:before="1" w:line="164" w:lineRule="exact"/>
              <w:ind w:left="0" w:right="20"/>
              <w:jc w:val="right"/>
              <w:rPr>
                <w:b/>
                <w:sz w:val="16"/>
              </w:rPr>
            </w:pPr>
          </w:p>
        </w:tc>
      </w:tr>
    </w:tbl>
    <w:p w:rsidR="004F018F" w:rsidRDefault="004F018F"/>
    <w:p w:rsidR="00610607" w:rsidRDefault="00610607">
      <w:bookmarkStart w:id="0" w:name="_GoBack"/>
      <w:bookmarkEnd w:id="0"/>
    </w:p>
    <w:p w:rsidR="00610607" w:rsidRDefault="00610607"/>
    <w:p w:rsidR="00610607" w:rsidRPr="00610607" w:rsidRDefault="00610607" w:rsidP="00610607">
      <w:pPr>
        <w:spacing w:after="0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</w:t>
      </w:r>
      <w:r w:rsidRPr="00610607">
        <w:rPr>
          <w:rFonts w:ascii="Arial" w:hAnsi="Arial" w:cs="Arial"/>
          <w:i/>
          <w:sz w:val="16"/>
          <w:szCs w:val="18"/>
        </w:rPr>
        <w:t xml:space="preserve">  ………………………………………</w:t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>………………………………………………..</w:t>
      </w:r>
    </w:p>
    <w:p w:rsidR="00610607" w:rsidRPr="00610607" w:rsidRDefault="00610607" w:rsidP="00610607">
      <w:pPr>
        <w:spacing w:after="0"/>
        <w:ind w:left="4950" w:hanging="4950"/>
        <w:rPr>
          <w:rFonts w:ascii="Arial" w:hAnsi="Arial" w:cs="Arial"/>
          <w:i/>
          <w:sz w:val="16"/>
          <w:szCs w:val="18"/>
        </w:rPr>
      </w:pPr>
      <w:r w:rsidRPr="00610607">
        <w:rPr>
          <w:rFonts w:ascii="Arial" w:hAnsi="Arial" w:cs="Arial"/>
          <w:i/>
          <w:sz w:val="16"/>
          <w:szCs w:val="18"/>
        </w:rPr>
        <w:t xml:space="preserve">             miejscowość i data</w:t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  <w:t xml:space="preserve">imię i nazwisko osoby uprawnionej lub </w:t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 xml:space="preserve">osób uprawnionych do reprezentowania </w:t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>Wykonawcy</w:t>
      </w:r>
    </w:p>
    <w:p w:rsidR="00610607" w:rsidRPr="00610607" w:rsidRDefault="00610607" w:rsidP="00610607">
      <w:pPr>
        <w:spacing w:after="0"/>
        <w:ind w:left="4950" w:hanging="4950"/>
        <w:rPr>
          <w:rFonts w:ascii="Arial" w:hAnsi="Arial" w:cs="Arial"/>
          <w:i/>
          <w:sz w:val="16"/>
          <w:szCs w:val="18"/>
        </w:rPr>
      </w:pPr>
    </w:p>
    <w:p w:rsidR="00610607" w:rsidRPr="00610607" w:rsidRDefault="00610607" w:rsidP="00610607">
      <w:pPr>
        <w:rPr>
          <w:rFonts w:ascii="Arial" w:hAnsi="Arial" w:cs="Arial"/>
          <w:sz w:val="16"/>
          <w:szCs w:val="18"/>
        </w:rPr>
      </w:pP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 xml:space="preserve">(należy opatrzyć elektronicznym podpisem </w:t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 xml:space="preserve">kwalifikowanym lub podpisem zaufanym </w:t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 xml:space="preserve">lub podpisem osobistym osoby </w:t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 xml:space="preserve">uprawnionej lub osób uprawnionych do </w:t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 w:rsidRPr="00610607">
        <w:rPr>
          <w:rFonts w:ascii="Arial" w:hAnsi="Arial" w:cs="Arial"/>
          <w:i/>
          <w:sz w:val="16"/>
          <w:szCs w:val="18"/>
        </w:rPr>
        <w:t>reprezentowania Wykonawcy)</w:t>
      </w:r>
    </w:p>
    <w:sectPr w:rsidR="00610607" w:rsidRPr="006106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80" w:rsidRDefault="006F2A80" w:rsidP="004F018F">
      <w:pPr>
        <w:spacing w:after="0" w:line="240" w:lineRule="auto"/>
      </w:pPr>
      <w:r>
        <w:separator/>
      </w:r>
    </w:p>
  </w:endnote>
  <w:endnote w:type="continuationSeparator" w:id="0">
    <w:p w:rsidR="006F2A80" w:rsidRDefault="006F2A80" w:rsidP="004F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80" w:rsidRDefault="006F2A80" w:rsidP="004F018F">
      <w:pPr>
        <w:spacing w:after="0" w:line="240" w:lineRule="auto"/>
      </w:pPr>
      <w:r>
        <w:separator/>
      </w:r>
    </w:p>
  </w:footnote>
  <w:footnote w:type="continuationSeparator" w:id="0">
    <w:p w:rsidR="006F2A80" w:rsidRDefault="006F2A80" w:rsidP="004F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FA" w:rsidRDefault="009F65FA" w:rsidP="004F018F">
    <w:pPr>
      <w:pStyle w:val="Nagwek"/>
      <w:jc w:val="right"/>
    </w:pPr>
    <w:r>
      <w:t>Załącznik nr 5</w:t>
    </w:r>
  </w:p>
  <w:p w:rsidR="009F65FA" w:rsidRPr="007E73B9" w:rsidRDefault="009F65FA" w:rsidP="004F018F">
    <w:pPr>
      <w:pStyle w:val="Nagwek"/>
      <w:jc w:val="center"/>
    </w:pPr>
    <w:r w:rsidRPr="007E73B9">
      <w:t xml:space="preserve">KOSZTORYS OFERTOWY </w:t>
    </w:r>
    <w:r w:rsidRPr="007E73B9">
      <w:rPr>
        <w:szCs w:val="26"/>
      </w:rPr>
      <w:t>,,Rozbudowa instalacji uzdatniania wody w Jankowie”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61B"/>
    <w:multiLevelType w:val="hybridMultilevel"/>
    <w:tmpl w:val="6DE68C92"/>
    <w:lvl w:ilvl="0" w:tplc="1FB246A2">
      <w:numFmt w:val="bullet"/>
      <w:lvlText w:val="-"/>
      <w:lvlJc w:val="left"/>
      <w:pPr>
        <w:ind w:left="3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2FC858F0">
      <w:numFmt w:val="bullet"/>
      <w:lvlText w:val="•"/>
      <w:lvlJc w:val="left"/>
      <w:pPr>
        <w:ind w:left="444" w:hanging="99"/>
      </w:pPr>
      <w:rPr>
        <w:rFonts w:hint="default"/>
      </w:rPr>
    </w:lvl>
    <w:lvl w:ilvl="2" w:tplc="812A9944">
      <w:numFmt w:val="bullet"/>
      <w:lvlText w:val="•"/>
      <w:lvlJc w:val="left"/>
      <w:pPr>
        <w:ind w:left="849" w:hanging="99"/>
      </w:pPr>
      <w:rPr>
        <w:rFonts w:hint="default"/>
      </w:rPr>
    </w:lvl>
    <w:lvl w:ilvl="3" w:tplc="6BA2AFC2">
      <w:numFmt w:val="bullet"/>
      <w:lvlText w:val="•"/>
      <w:lvlJc w:val="left"/>
      <w:pPr>
        <w:ind w:left="1254" w:hanging="99"/>
      </w:pPr>
      <w:rPr>
        <w:rFonts w:hint="default"/>
      </w:rPr>
    </w:lvl>
    <w:lvl w:ilvl="4" w:tplc="4B3E13F2">
      <w:numFmt w:val="bullet"/>
      <w:lvlText w:val="•"/>
      <w:lvlJc w:val="left"/>
      <w:pPr>
        <w:ind w:left="1658" w:hanging="99"/>
      </w:pPr>
      <w:rPr>
        <w:rFonts w:hint="default"/>
      </w:rPr>
    </w:lvl>
    <w:lvl w:ilvl="5" w:tplc="82C403F2">
      <w:numFmt w:val="bullet"/>
      <w:lvlText w:val="•"/>
      <w:lvlJc w:val="left"/>
      <w:pPr>
        <w:ind w:left="2063" w:hanging="99"/>
      </w:pPr>
      <w:rPr>
        <w:rFonts w:hint="default"/>
      </w:rPr>
    </w:lvl>
    <w:lvl w:ilvl="6" w:tplc="A47EDF22">
      <w:numFmt w:val="bullet"/>
      <w:lvlText w:val="•"/>
      <w:lvlJc w:val="left"/>
      <w:pPr>
        <w:ind w:left="2468" w:hanging="99"/>
      </w:pPr>
      <w:rPr>
        <w:rFonts w:hint="default"/>
      </w:rPr>
    </w:lvl>
    <w:lvl w:ilvl="7" w:tplc="BF081760">
      <w:numFmt w:val="bullet"/>
      <w:lvlText w:val="•"/>
      <w:lvlJc w:val="left"/>
      <w:pPr>
        <w:ind w:left="2872" w:hanging="99"/>
      </w:pPr>
      <w:rPr>
        <w:rFonts w:hint="default"/>
      </w:rPr>
    </w:lvl>
    <w:lvl w:ilvl="8" w:tplc="0F66F774">
      <w:numFmt w:val="bullet"/>
      <w:lvlText w:val="•"/>
      <w:lvlJc w:val="left"/>
      <w:pPr>
        <w:ind w:left="3277" w:hanging="99"/>
      </w:pPr>
      <w:rPr>
        <w:rFonts w:hint="default"/>
      </w:rPr>
    </w:lvl>
  </w:abstractNum>
  <w:abstractNum w:abstractNumId="1">
    <w:nsid w:val="47925FC4"/>
    <w:multiLevelType w:val="hybridMultilevel"/>
    <w:tmpl w:val="402C2F54"/>
    <w:lvl w:ilvl="0" w:tplc="F5D8F5AA">
      <w:numFmt w:val="bullet"/>
      <w:lvlText w:val="-"/>
      <w:lvlJc w:val="left"/>
      <w:pPr>
        <w:ind w:left="129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404624FA">
      <w:numFmt w:val="bullet"/>
      <w:lvlText w:val="•"/>
      <w:lvlJc w:val="left"/>
      <w:pPr>
        <w:ind w:left="516" w:hanging="99"/>
      </w:pPr>
      <w:rPr>
        <w:rFonts w:hint="default"/>
      </w:rPr>
    </w:lvl>
    <w:lvl w:ilvl="2" w:tplc="065658C2">
      <w:numFmt w:val="bullet"/>
      <w:lvlText w:val="•"/>
      <w:lvlJc w:val="left"/>
      <w:pPr>
        <w:ind w:left="913" w:hanging="99"/>
      </w:pPr>
      <w:rPr>
        <w:rFonts w:hint="default"/>
      </w:rPr>
    </w:lvl>
    <w:lvl w:ilvl="3" w:tplc="5D8E6A8C">
      <w:numFmt w:val="bullet"/>
      <w:lvlText w:val="•"/>
      <w:lvlJc w:val="left"/>
      <w:pPr>
        <w:ind w:left="1310" w:hanging="99"/>
      </w:pPr>
      <w:rPr>
        <w:rFonts w:hint="default"/>
      </w:rPr>
    </w:lvl>
    <w:lvl w:ilvl="4" w:tplc="DD7C845C">
      <w:numFmt w:val="bullet"/>
      <w:lvlText w:val="•"/>
      <w:lvlJc w:val="left"/>
      <w:pPr>
        <w:ind w:left="1706" w:hanging="99"/>
      </w:pPr>
      <w:rPr>
        <w:rFonts w:hint="default"/>
      </w:rPr>
    </w:lvl>
    <w:lvl w:ilvl="5" w:tplc="2CC27C8C">
      <w:numFmt w:val="bullet"/>
      <w:lvlText w:val="•"/>
      <w:lvlJc w:val="left"/>
      <w:pPr>
        <w:ind w:left="2103" w:hanging="99"/>
      </w:pPr>
      <w:rPr>
        <w:rFonts w:hint="default"/>
      </w:rPr>
    </w:lvl>
    <w:lvl w:ilvl="6" w:tplc="7396C2A8">
      <w:numFmt w:val="bullet"/>
      <w:lvlText w:val="•"/>
      <w:lvlJc w:val="left"/>
      <w:pPr>
        <w:ind w:left="2500" w:hanging="99"/>
      </w:pPr>
      <w:rPr>
        <w:rFonts w:hint="default"/>
      </w:rPr>
    </w:lvl>
    <w:lvl w:ilvl="7" w:tplc="515A6D50">
      <w:numFmt w:val="bullet"/>
      <w:lvlText w:val="•"/>
      <w:lvlJc w:val="left"/>
      <w:pPr>
        <w:ind w:left="2896" w:hanging="99"/>
      </w:pPr>
      <w:rPr>
        <w:rFonts w:hint="default"/>
      </w:rPr>
    </w:lvl>
    <w:lvl w:ilvl="8" w:tplc="EFA8B1F0">
      <w:numFmt w:val="bullet"/>
      <w:lvlText w:val="•"/>
      <w:lvlJc w:val="left"/>
      <w:pPr>
        <w:ind w:left="3293" w:hanging="99"/>
      </w:pPr>
      <w:rPr>
        <w:rFonts w:hint="default"/>
      </w:rPr>
    </w:lvl>
  </w:abstractNum>
  <w:abstractNum w:abstractNumId="2">
    <w:nsid w:val="58F62BF8"/>
    <w:multiLevelType w:val="hybridMultilevel"/>
    <w:tmpl w:val="01067C32"/>
    <w:lvl w:ilvl="0" w:tplc="E62E05EC">
      <w:numFmt w:val="bullet"/>
      <w:lvlText w:val="-"/>
      <w:lvlJc w:val="left"/>
      <w:pPr>
        <w:ind w:left="3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72DCD256">
      <w:numFmt w:val="bullet"/>
      <w:lvlText w:val="•"/>
      <w:lvlJc w:val="left"/>
      <w:pPr>
        <w:ind w:left="444" w:hanging="99"/>
      </w:pPr>
      <w:rPr>
        <w:rFonts w:hint="default"/>
      </w:rPr>
    </w:lvl>
    <w:lvl w:ilvl="2" w:tplc="BAC00368">
      <w:numFmt w:val="bullet"/>
      <w:lvlText w:val="•"/>
      <w:lvlJc w:val="left"/>
      <w:pPr>
        <w:ind w:left="849" w:hanging="99"/>
      </w:pPr>
      <w:rPr>
        <w:rFonts w:hint="default"/>
      </w:rPr>
    </w:lvl>
    <w:lvl w:ilvl="3" w:tplc="2886F8BA">
      <w:numFmt w:val="bullet"/>
      <w:lvlText w:val="•"/>
      <w:lvlJc w:val="left"/>
      <w:pPr>
        <w:ind w:left="1254" w:hanging="99"/>
      </w:pPr>
      <w:rPr>
        <w:rFonts w:hint="default"/>
      </w:rPr>
    </w:lvl>
    <w:lvl w:ilvl="4" w:tplc="9626D49E">
      <w:numFmt w:val="bullet"/>
      <w:lvlText w:val="•"/>
      <w:lvlJc w:val="left"/>
      <w:pPr>
        <w:ind w:left="1658" w:hanging="99"/>
      </w:pPr>
      <w:rPr>
        <w:rFonts w:hint="default"/>
      </w:rPr>
    </w:lvl>
    <w:lvl w:ilvl="5" w:tplc="2B90B648">
      <w:numFmt w:val="bullet"/>
      <w:lvlText w:val="•"/>
      <w:lvlJc w:val="left"/>
      <w:pPr>
        <w:ind w:left="2063" w:hanging="99"/>
      </w:pPr>
      <w:rPr>
        <w:rFonts w:hint="default"/>
      </w:rPr>
    </w:lvl>
    <w:lvl w:ilvl="6" w:tplc="9BDE3A76">
      <w:numFmt w:val="bullet"/>
      <w:lvlText w:val="•"/>
      <w:lvlJc w:val="left"/>
      <w:pPr>
        <w:ind w:left="2468" w:hanging="99"/>
      </w:pPr>
      <w:rPr>
        <w:rFonts w:hint="default"/>
      </w:rPr>
    </w:lvl>
    <w:lvl w:ilvl="7" w:tplc="3BFC98A8">
      <w:numFmt w:val="bullet"/>
      <w:lvlText w:val="•"/>
      <w:lvlJc w:val="left"/>
      <w:pPr>
        <w:ind w:left="2872" w:hanging="99"/>
      </w:pPr>
      <w:rPr>
        <w:rFonts w:hint="default"/>
      </w:rPr>
    </w:lvl>
    <w:lvl w:ilvl="8" w:tplc="F85A3FC2">
      <w:numFmt w:val="bullet"/>
      <w:lvlText w:val="•"/>
      <w:lvlJc w:val="left"/>
      <w:pPr>
        <w:ind w:left="3277" w:hanging="99"/>
      </w:pPr>
      <w:rPr>
        <w:rFonts w:hint="default"/>
      </w:rPr>
    </w:lvl>
  </w:abstractNum>
  <w:abstractNum w:abstractNumId="3">
    <w:nsid w:val="5EF0632F"/>
    <w:multiLevelType w:val="hybridMultilevel"/>
    <w:tmpl w:val="8E4436C0"/>
    <w:lvl w:ilvl="0" w:tplc="CFFC7E2E">
      <w:numFmt w:val="bullet"/>
      <w:lvlText w:val="-"/>
      <w:lvlJc w:val="left"/>
      <w:pPr>
        <w:ind w:left="3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2292AC52">
      <w:numFmt w:val="bullet"/>
      <w:lvlText w:val="•"/>
      <w:lvlJc w:val="left"/>
      <w:pPr>
        <w:ind w:left="444" w:hanging="99"/>
      </w:pPr>
      <w:rPr>
        <w:rFonts w:hint="default"/>
      </w:rPr>
    </w:lvl>
    <w:lvl w:ilvl="2" w:tplc="3B7C6B74">
      <w:numFmt w:val="bullet"/>
      <w:lvlText w:val="•"/>
      <w:lvlJc w:val="left"/>
      <w:pPr>
        <w:ind w:left="849" w:hanging="99"/>
      </w:pPr>
      <w:rPr>
        <w:rFonts w:hint="default"/>
      </w:rPr>
    </w:lvl>
    <w:lvl w:ilvl="3" w:tplc="BC6CF84E">
      <w:numFmt w:val="bullet"/>
      <w:lvlText w:val="•"/>
      <w:lvlJc w:val="left"/>
      <w:pPr>
        <w:ind w:left="1254" w:hanging="99"/>
      </w:pPr>
      <w:rPr>
        <w:rFonts w:hint="default"/>
      </w:rPr>
    </w:lvl>
    <w:lvl w:ilvl="4" w:tplc="511E7D04">
      <w:numFmt w:val="bullet"/>
      <w:lvlText w:val="•"/>
      <w:lvlJc w:val="left"/>
      <w:pPr>
        <w:ind w:left="1658" w:hanging="99"/>
      </w:pPr>
      <w:rPr>
        <w:rFonts w:hint="default"/>
      </w:rPr>
    </w:lvl>
    <w:lvl w:ilvl="5" w:tplc="7A50E7FA">
      <w:numFmt w:val="bullet"/>
      <w:lvlText w:val="•"/>
      <w:lvlJc w:val="left"/>
      <w:pPr>
        <w:ind w:left="2063" w:hanging="99"/>
      </w:pPr>
      <w:rPr>
        <w:rFonts w:hint="default"/>
      </w:rPr>
    </w:lvl>
    <w:lvl w:ilvl="6" w:tplc="FC980C74">
      <w:numFmt w:val="bullet"/>
      <w:lvlText w:val="•"/>
      <w:lvlJc w:val="left"/>
      <w:pPr>
        <w:ind w:left="2468" w:hanging="99"/>
      </w:pPr>
      <w:rPr>
        <w:rFonts w:hint="default"/>
      </w:rPr>
    </w:lvl>
    <w:lvl w:ilvl="7" w:tplc="36640D52">
      <w:numFmt w:val="bullet"/>
      <w:lvlText w:val="•"/>
      <w:lvlJc w:val="left"/>
      <w:pPr>
        <w:ind w:left="2872" w:hanging="99"/>
      </w:pPr>
      <w:rPr>
        <w:rFonts w:hint="default"/>
      </w:rPr>
    </w:lvl>
    <w:lvl w:ilvl="8" w:tplc="4B5C5E5A">
      <w:numFmt w:val="bullet"/>
      <w:lvlText w:val="•"/>
      <w:lvlJc w:val="left"/>
      <w:pPr>
        <w:ind w:left="3277" w:hanging="99"/>
      </w:pPr>
      <w:rPr>
        <w:rFonts w:hint="default"/>
      </w:rPr>
    </w:lvl>
  </w:abstractNum>
  <w:abstractNum w:abstractNumId="4">
    <w:nsid w:val="67F44041"/>
    <w:multiLevelType w:val="hybridMultilevel"/>
    <w:tmpl w:val="8A683C0A"/>
    <w:lvl w:ilvl="0" w:tplc="B5FAD3FC">
      <w:numFmt w:val="bullet"/>
      <w:lvlText w:val="-"/>
      <w:lvlJc w:val="left"/>
      <w:pPr>
        <w:ind w:left="3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EA62385A">
      <w:numFmt w:val="bullet"/>
      <w:lvlText w:val="•"/>
      <w:lvlJc w:val="left"/>
      <w:pPr>
        <w:ind w:left="444" w:hanging="99"/>
      </w:pPr>
      <w:rPr>
        <w:rFonts w:hint="default"/>
      </w:rPr>
    </w:lvl>
    <w:lvl w:ilvl="2" w:tplc="55F62BE8">
      <w:numFmt w:val="bullet"/>
      <w:lvlText w:val="•"/>
      <w:lvlJc w:val="left"/>
      <w:pPr>
        <w:ind w:left="849" w:hanging="99"/>
      </w:pPr>
      <w:rPr>
        <w:rFonts w:hint="default"/>
      </w:rPr>
    </w:lvl>
    <w:lvl w:ilvl="3" w:tplc="B188207C">
      <w:numFmt w:val="bullet"/>
      <w:lvlText w:val="•"/>
      <w:lvlJc w:val="left"/>
      <w:pPr>
        <w:ind w:left="1254" w:hanging="99"/>
      </w:pPr>
      <w:rPr>
        <w:rFonts w:hint="default"/>
      </w:rPr>
    </w:lvl>
    <w:lvl w:ilvl="4" w:tplc="A1C6AF0A">
      <w:numFmt w:val="bullet"/>
      <w:lvlText w:val="•"/>
      <w:lvlJc w:val="left"/>
      <w:pPr>
        <w:ind w:left="1658" w:hanging="99"/>
      </w:pPr>
      <w:rPr>
        <w:rFonts w:hint="default"/>
      </w:rPr>
    </w:lvl>
    <w:lvl w:ilvl="5" w:tplc="8E107F68">
      <w:numFmt w:val="bullet"/>
      <w:lvlText w:val="•"/>
      <w:lvlJc w:val="left"/>
      <w:pPr>
        <w:ind w:left="2063" w:hanging="99"/>
      </w:pPr>
      <w:rPr>
        <w:rFonts w:hint="default"/>
      </w:rPr>
    </w:lvl>
    <w:lvl w:ilvl="6" w:tplc="594C2424">
      <w:numFmt w:val="bullet"/>
      <w:lvlText w:val="•"/>
      <w:lvlJc w:val="left"/>
      <w:pPr>
        <w:ind w:left="2468" w:hanging="99"/>
      </w:pPr>
      <w:rPr>
        <w:rFonts w:hint="default"/>
      </w:rPr>
    </w:lvl>
    <w:lvl w:ilvl="7" w:tplc="CC3A6340">
      <w:numFmt w:val="bullet"/>
      <w:lvlText w:val="•"/>
      <w:lvlJc w:val="left"/>
      <w:pPr>
        <w:ind w:left="2872" w:hanging="99"/>
      </w:pPr>
      <w:rPr>
        <w:rFonts w:hint="default"/>
      </w:rPr>
    </w:lvl>
    <w:lvl w:ilvl="8" w:tplc="FA1EE5F6">
      <w:numFmt w:val="bullet"/>
      <w:lvlText w:val="•"/>
      <w:lvlJc w:val="left"/>
      <w:pPr>
        <w:ind w:left="3277" w:hanging="99"/>
      </w:pPr>
      <w:rPr>
        <w:rFonts w:hint="default"/>
      </w:rPr>
    </w:lvl>
  </w:abstractNum>
  <w:abstractNum w:abstractNumId="5">
    <w:nsid w:val="7B815C69"/>
    <w:multiLevelType w:val="hybridMultilevel"/>
    <w:tmpl w:val="CD22050A"/>
    <w:lvl w:ilvl="0" w:tplc="A0CE654A">
      <w:numFmt w:val="bullet"/>
      <w:lvlText w:val="-"/>
      <w:lvlJc w:val="left"/>
      <w:pPr>
        <w:ind w:left="3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2E388E66">
      <w:numFmt w:val="bullet"/>
      <w:lvlText w:val="•"/>
      <w:lvlJc w:val="left"/>
      <w:pPr>
        <w:ind w:left="444" w:hanging="99"/>
      </w:pPr>
      <w:rPr>
        <w:rFonts w:hint="default"/>
      </w:rPr>
    </w:lvl>
    <w:lvl w:ilvl="2" w:tplc="65A273BA">
      <w:numFmt w:val="bullet"/>
      <w:lvlText w:val="•"/>
      <w:lvlJc w:val="left"/>
      <w:pPr>
        <w:ind w:left="849" w:hanging="99"/>
      </w:pPr>
      <w:rPr>
        <w:rFonts w:hint="default"/>
      </w:rPr>
    </w:lvl>
    <w:lvl w:ilvl="3" w:tplc="4B2C6DF8">
      <w:numFmt w:val="bullet"/>
      <w:lvlText w:val="•"/>
      <w:lvlJc w:val="left"/>
      <w:pPr>
        <w:ind w:left="1254" w:hanging="99"/>
      </w:pPr>
      <w:rPr>
        <w:rFonts w:hint="default"/>
      </w:rPr>
    </w:lvl>
    <w:lvl w:ilvl="4" w:tplc="25BE3696">
      <w:numFmt w:val="bullet"/>
      <w:lvlText w:val="•"/>
      <w:lvlJc w:val="left"/>
      <w:pPr>
        <w:ind w:left="1658" w:hanging="99"/>
      </w:pPr>
      <w:rPr>
        <w:rFonts w:hint="default"/>
      </w:rPr>
    </w:lvl>
    <w:lvl w:ilvl="5" w:tplc="905A6DF8">
      <w:numFmt w:val="bullet"/>
      <w:lvlText w:val="•"/>
      <w:lvlJc w:val="left"/>
      <w:pPr>
        <w:ind w:left="2063" w:hanging="99"/>
      </w:pPr>
      <w:rPr>
        <w:rFonts w:hint="default"/>
      </w:rPr>
    </w:lvl>
    <w:lvl w:ilvl="6" w:tplc="2918E06E">
      <w:numFmt w:val="bullet"/>
      <w:lvlText w:val="•"/>
      <w:lvlJc w:val="left"/>
      <w:pPr>
        <w:ind w:left="2468" w:hanging="99"/>
      </w:pPr>
      <w:rPr>
        <w:rFonts w:hint="default"/>
      </w:rPr>
    </w:lvl>
    <w:lvl w:ilvl="7" w:tplc="7E0035C0">
      <w:numFmt w:val="bullet"/>
      <w:lvlText w:val="•"/>
      <w:lvlJc w:val="left"/>
      <w:pPr>
        <w:ind w:left="2872" w:hanging="99"/>
      </w:pPr>
      <w:rPr>
        <w:rFonts w:hint="default"/>
      </w:rPr>
    </w:lvl>
    <w:lvl w:ilvl="8" w:tplc="6A221B3C">
      <w:numFmt w:val="bullet"/>
      <w:lvlText w:val="•"/>
      <w:lvlJc w:val="left"/>
      <w:pPr>
        <w:ind w:left="3277" w:hanging="99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8F"/>
    <w:rsid w:val="00111977"/>
    <w:rsid w:val="002134E3"/>
    <w:rsid w:val="003C6EE0"/>
    <w:rsid w:val="00466D45"/>
    <w:rsid w:val="004E578B"/>
    <w:rsid w:val="004F018F"/>
    <w:rsid w:val="00610607"/>
    <w:rsid w:val="006F2A80"/>
    <w:rsid w:val="007E73B9"/>
    <w:rsid w:val="00982470"/>
    <w:rsid w:val="009F65FA"/>
    <w:rsid w:val="00BF5A84"/>
    <w:rsid w:val="00C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8EB99-D4A1-42F4-ADB2-1FABBDDB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F018F"/>
    <w:pPr>
      <w:widowControl w:val="0"/>
      <w:autoSpaceDE w:val="0"/>
      <w:autoSpaceDN w:val="0"/>
      <w:spacing w:after="0" w:line="180" w:lineRule="exact"/>
      <w:ind w:left="30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18F"/>
  </w:style>
  <w:style w:type="paragraph" w:styleId="Stopka">
    <w:name w:val="footer"/>
    <w:basedOn w:val="Normalny"/>
    <w:link w:val="StopkaZnak"/>
    <w:uiPriority w:val="99"/>
    <w:unhideWhenUsed/>
    <w:rsid w:val="004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4863</Words>
  <Characters>29183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Mikuszewski</dc:creator>
  <cp:keywords/>
  <dc:description/>
  <cp:lastModifiedBy>Rafał Mikuszewski</cp:lastModifiedBy>
  <cp:revision>4</cp:revision>
  <dcterms:created xsi:type="dcterms:W3CDTF">2021-04-16T10:33:00Z</dcterms:created>
  <dcterms:modified xsi:type="dcterms:W3CDTF">2021-04-19T12:17:00Z</dcterms:modified>
</cp:coreProperties>
</file>